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FF3" w:rsidRPr="00060469" w:rsidRDefault="00BA1FF3" w:rsidP="00BA1FF3">
      <w:pPr>
        <w:pStyle w:val="a3"/>
        <w:jc w:val="center"/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</w:pPr>
      <w:r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>Звіт</w:t>
      </w:r>
    </w:p>
    <w:p w:rsidR="003B5435" w:rsidRDefault="00BA1FF3" w:rsidP="00BA1FF3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про пророблену роботу  у</w:t>
      </w:r>
      <w:r w:rsidR="00B6024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54E55">
        <w:rPr>
          <w:rFonts w:ascii="Times New Roman" w:hAnsi="Times New Roman"/>
          <w:sz w:val="28"/>
          <w:szCs w:val="28"/>
          <w:lang w:val="uk-UA"/>
        </w:rPr>
        <w:t>2017-</w:t>
      </w:r>
      <w:r>
        <w:rPr>
          <w:rFonts w:ascii="Times New Roman" w:hAnsi="Times New Roman"/>
          <w:sz w:val="28"/>
          <w:szCs w:val="28"/>
          <w:lang w:val="uk-UA"/>
        </w:rPr>
        <w:t xml:space="preserve"> 2018</w:t>
      </w:r>
      <w:r w:rsidR="00AD40F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54E55">
        <w:rPr>
          <w:rFonts w:ascii="Times New Roman" w:hAnsi="Times New Roman"/>
          <w:sz w:val="28"/>
          <w:szCs w:val="28"/>
          <w:lang w:val="uk-UA"/>
        </w:rPr>
        <w:t>н.</w:t>
      </w:r>
      <w:r>
        <w:rPr>
          <w:rFonts w:ascii="Times New Roman" w:hAnsi="Times New Roman"/>
          <w:sz w:val="28"/>
          <w:szCs w:val="28"/>
          <w:lang w:val="uk-UA"/>
        </w:rPr>
        <w:t xml:space="preserve"> р.</w:t>
      </w:r>
    </w:p>
    <w:p w:rsidR="00BA1FF3" w:rsidRDefault="00BA1FF3" w:rsidP="00BA1FF3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методиста КУ КМОЦ  Ізбаш Н.М.</w:t>
      </w:r>
    </w:p>
    <w:p w:rsidR="00BA1FF3" w:rsidRDefault="00BA1FF3" w:rsidP="00BA1FF3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34326" w:rsidRPr="00134326" w:rsidRDefault="00F54E55" w:rsidP="00134326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60469">
        <w:rPr>
          <w:rFonts w:ascii="Times New Roman" w:eastAsia="Times New Roman" w:hAnsi="Times New Roman"/>
          <w:color w:val="494949"/>
          <w:sz w:val="28"/>
          <w:szCs w:val="28"/>
          <w:shd w:val="clear" w:color="auto" w:fill="FFFFFF"/>
          <w:lang w:val="uk-UA" w:eastAsia="ru-RU"/>
        </w:rPr>
        <w:t>Н</w:t>
      </w:r>
      <w:r w:rsidR="00BA1FF3" w:rsidRPr="00060469">
        <w:rPr>
          <w:rFonts w:ascii="Times New Roman" w:eastAsia="Times New Roman" w:hAnsi="Times New Roman"/>
          <w:color w:val="494949"/>
          <w:sz w:val="28"/>
          <w:szCs w:val="28"/>
          <w:shd w:val="clear" w:color="auto" w:fill="FFFFFF"/>
          <w:lang w:val="uk-UA" w:eastAsia="ru-RU"/>
        </w:rPr>
        <w:t xml:space="preserve">а основі річних  планів роботи УО та КУ «Консалтингово-методичний освітній центр» здійснювалася </w:t>
      </w:r>
      <w:r w:rsidR="003B5435" w:rsidRPr="00060469">
        <w:rPr>
          <w:rFonts w:ascii="Times New Roman" w:eastAsia="Times New Roman" w:hAnsi="Times New Roman"/>
          <w:color w:val="494949"/>
          <w:sz w:val="28"/>
          <w:szCs w:val="28"/>
          <w:shd w:val="clear" w:color="auto" w:fill="FFFFFF"/>
          <w:lang w:val="uk-UA" w:eastAsia="ru-RU"/>
        </w:rPr>
        <w:t xml:space="preserve">робота  </w:t>
      </w:r>
      <w:r w:rsidR="00BA1FF3" w:rsidRPr="00060469">
        <w:rPr>
          <w:rFonts w:ascii="Times New Roman" w:eastAsia="Times New Roman" w:hAnsi="Times New Roman"/>
          <w:color w:val="494949"/>
          <w:sz w:val="28"/>
          <w:szCs w:val="28"/>
          <w:shd w:val="clear" w:color="auto" w:fill="FFFFFF"/>
          <w:lang w:val="uk-UA" w:eastAsia="ru-RU"/>
        </w:rPr>
        <w:t>методиста КУ КМОЦ щодо</w:t>
      </w:r>
      <w:r w:rsidR="005B3E53" w:rsidRPr="00060469">
        <w:rPr>
          <w:rFonts w:ascii="Times New Roman" w:eastAsia="Times New Roman" w:hAnsi="Times New Roman"/>
          <w:color w:val="494949"/>
          <w:sz w:val="28"/>
          <w:szCs w:val="28"/>
          <w:shd w:val="clear" w:color="auto" w:fill="FFFFFF"/>
          <w:lang w:val="uk-UA" w:eastAsia="ru-RU"/>
        </w:rPr>
        <w:t xml:space="preserve"> </w:t>
      </w:r>
      <w:r w:rsidR="00BA1FF3" w:rsidRPr="00060469">
        <w:rPr>
          <w:rFonts w:ascii="Times New Roman" w:eastAsia="Times New Roman" w:hAnsi="Times New Roman"/>
          <w:color w:val="494949"/>
          <w:sz w:val="28"/>
          <w:szCs w:val="28"/>
          <w:shd w:val="clear" w:color="auto" w:fill="FFFFFF"/>
          <w:lang w:val="uk-UA" w:eastAsia="ru-RU"/>
        </w:rPr>
        <w:t xml:space="preserve"> навчально-методичної роботи </w:t>
      </w:r>
      <w:r w:rsidR="003B5435" w:rsidRPr="00060469">
        <w:rPr>
          <w:rFonts w:ascii="Times New Roman" w:eastAsia="Times New Roman" w:hAnsi="Times New Roman"/>
          <w:color w:val="494949"/>
          <w:sz w:val="28"/>
          <w:szCs w:val="28"/>
          <w:shd w:val="clear" w:color="auto" w:fill="FFFFFF"/>
          <w:lang w:val="uk-UA" w:eastAsia="ru-RU"/>
        </w:rPr>
        <w:t>і</w:t>
      </w:r>
      <w:r w:rsidR="00BA1FF3" w:rsidRPr="00060469">
        <w:rPr>
          <w:rFonts w:ascii="Times New Roman" w:eastAsia="Times New Roman" w:hAnsi="Times New Roman"/>
          <w:color w:val="494949"/>
          <w:sz w:val="28"/>
          <w:szCs w:val="28"/>
          <w:shd w:val="clear" w:color="auto" w:fill="FFFFFF"/>
          <w:lang w:val="uk-UA" w:eastAsia="ru-RU"/>
        </w:rPr>
        <w:t xml:space="preserve">з </w:t>
      </w:r>
      <w:r w:rsidR="003B5435" w:rsidRPr="00060469">
        <w:rPr>
          <w:rFonts w:ascii="Times New Roman" w:eastAsia="Times New Roman" w:hAnsi="Times New Roman"/>
          <w:color w:val="494949"/>
          <w:sz w:val="28"/>
          <w:szCs w:val="28"/>
          <w:shd w:val="clear" w:color="auto" w:fill="FFFFFF"/>
          <w:lang w:val="uk-UA" w:eastAsia="ru-RU"/>
        </w:rPr>
        <w:t>в</w:t>
      </w:r>
      <w:r w:rsidR="00BA1FF3" w:rsidRPr="00060469">
        <w:rPr>
          <w:rFonts w:ascii="Times New Roman" w:eastAsia="Times New Roman" w:hAnsi="Times New Roman"/>
          <w:color w:val="494949"/>
          <w:sz w:val="28"/>
          <w:szCs w:val="28"/>
          <w:shd w:val="clear" w:color="auto" w:fill="FFFFFF"/>
          <w:lang w:val="uk-UA" w:eastAsia="ru-RU"/>
        </w:rPr>
        <w:t xml:space="preserve">чителями </w:t>
      </w:r>
      <w:r w:rsidR="00937DEB" w:rsidRPr="00060469">
        <w:rPr>
          <w:rFonts w:ascii="Times New Roman" w:eastAsia="Times New Roman" w:hAnsi="Times New Roman"/>
          <w:color w:val="494949"/>
          <w:sz w:val="28"/>
          <w:szCs w:val="28"/>
          <w:shd w:val="clear" w:color="auto" w:fill="FFFFFF"/>
          <w:lang w:val="uk-UA" w:eastAsia="ru-RU"/>
        </w:rPr>
        <w:t>природничих предметів,</w:t>
      </w:r>
      <w:r w:rsidR="00B85743">
        <w:rPr>
          <w:rFonts w:ascii="Times New Roman" w:eastAsia="Times New Roman" w:hAnsi="Times New Roman"/>
          <w:color w:val="494949"/>
          <w:sz w:val="28"/>
          <w:szCs w:val="28"/>
          <w:shd w:val="clear" w:color="auto" w:fill="FFFFFF"/>
          <w:lang w:val="uk-UA" w:eastAsia="ru-RU"/>
        </w:rPr>
        <w:t xml:space="preserve"> організовувалася робота</w:t>
      </w:r>
      <w:r w:rsidR="00A52565" w:rsidRPr="00060469">
        <w:rPr>
          <w:rFonts w:ascii="Times New Roman" w:eastAsia="Times New Roman" w:hAnsi="Times New Roman"/>
          <w:color w:val="494949"/>
          <w:sz w:val="28"/>
          <w:szCs w:val="28"/>
          <w:shd w:val="clear" w:color="auto" w:fill="FFFFFF"/>
          <w:lang w:val="uk-UA" w:eastAsia="ru-RU"/>
        </w:rPr>
        <w:t xml:space="preserve"> з  обдарованими дітьми, </w:t>
      </w:r>
      <w:r w:rsidR="00B85743">
        <w:rPr>
          <w:rFonts w:ascii="Times New Roman" w:eastAsia="Times New Roman" w:hAnsi="Times New Roman"/>
          <w:color w:val="494949"/>
          <w:sz w:val="28"/>
          <w:szCs w:val="28"/>
          <w:shd w:val="clear" w:color="auto" w:fill="FFFFFF"/>
          <w:lang w:val="uk-UA" w:eastAsia="ru-RU"/>
        </w:rPr>
        <w:t xml:space="preserve">координаторами та головами філій </w:t>
      </w:r>
      <w:r w:rsidR="00A52565" w:rsidRPr="00060469">
        <w:rPr>
          <w:rFonts w:ascii="Times New Roman" w:eastAsia="Times New Roman" w:hAnsi="Times New Roman"/>
          <w:color w:val="494949"/>
          <w:sz w:val="28"/>
          <w:szCs w:val="28"/>
          <w:shd w:val="clear" w:color="auto" w:fill="FFFFFF"/>
          <w:lang w:val="uk-UA" w:eastAsia="ru-RU"/>
        </w:rPr>
        <w:t xml:space="preserve">Центру інноваційного розвитку «Від лідера школи- до лідера міста», </w:t>
      </w:r>
      <w:r w:rsidR="00B85743">
        <w:rPr>
          <w:rFonts w:ascii="Times New Roman" w:eastAsia="Times New Roman" w:hAnsi="Times New Roman"/>
          <w:color w:val="494949"/>
          <w:sz w:val="28"/>
          <w:szCs w:val="28"/>
          <w:shd w:val="clear" w:color="auto" w:fill="FFFFFF"/>
          <w:lang w:val="uk-UA" w:eastAsia="ru-RU"/>
        </w:rPr>
        <w:t>старшокласниками</w:t>
      </w:r>
      <w:r w:rsidR="00B85743" w:rsidRPr="00060469">
        <w:rPr>
          <w:rFonts w:ascii="Times New Roman" w:eastAsia="Times New Roman" w:hAnsi="Times New Roman"/>
          <w:color w:val="494949"/>
          <w:sz w:val="28"/>
          <w:szCs w:val="28"/>
          <w:shd w:val="clear" w:color="auto" w:fill="FFFFFF"/>
          <w:lang w:val="uk-UA" w:eastAsia="ru-RU"/>
        </w:rPr>
        <w:t xml:space="preserve"> </w:t>
      </w:r>
      <w:r w:rsidR="00B85743">
        <w:rPr>
          <w:rFonts w:ascii="Times New Roman" w:eastAsia="Times New Roman" w:hAnsi="Times New Roman"/>
          <w:color w:val="494949"/>
          <w:sz w:val="28"/>
          <w:szCs w:val="28"/>
          <w:shd w:val="clear" w:color="auto" w:fill="FFFFFF"/>
          <w:lang w:val="uk-UA" w:eastAsia="ru-RU"/>
        </w:rPr>
        <w:t>п</w:t>
      </w:r>
      <w:r w:rsidR="00BA1FF3" w:rsidRPr="00060469">
        <w:rPr>
          <w:rFonts w:ascii="Times New Roman" w:eastAsia="Times New Roman" w:hAnsi="Times New Roman"/>
          <w:color w:val="494949"/>
          <w:sz w:val="28"/>
          <w:szCs w:val="28"/>
          <w:shd w:val="clear" w:color="auto" w:fill="FFFFFF"/>
          <w:lang w:val="uk-UA" w:eastAsia="ru-RU"/>
        </w:rPr>
        <w:t>о</w:t>
      </w:r>
      <w:r w:rsidR="00B85743">
        <w:rPr>
          <w:rFonts w:ascii="Times New Roman" w:eastAsia="Times New Roman" w:hAnsi="Times New Roman"/>
          <w:color w:val="494949"/>
          <w:sz w:val="28"/>
          <w:szCs w:val="28"/>
          <w:shd w:val="clear" w:color="auto" w:fill="FFFFFF"/>
          <w:lang w:val="uk-UA" w:eastAsia="ru-RU"/>
        </w:rPr>
        <w:t xml:space="preserve"> про</w:t>
      </w:r>
      <w:r w:rsidR="00BA1FF3" w:rsidRPr="00060469">
        <w:rPr>
          <w:rFonts w:ascii="Times New Roman" w:eastAsia="Times New Roman" w:hAnsi="Times New Roman"/>
          <w:color w:val="494949"/>
          <w:sz w:val="28"/>
          <w:szCs w:val="28"/>
          <w:shd w:val="clear" w:color="auto" w:fill="FFFFFF"/>
          <w:lang w:val="uk-UA" w:eastAsia="ru-RU"/>
        </w:rPr>
        <w:t>ф</w:t>
      </w:r>
      <w:r w:rsidR="00B85743">
        <w:rPr>
          <w:rFonts w:ascii="Times New Roman" w:eastAsia="Times New Roman" w:hAnsi="Times New Roman"/>
          <w:color w:val="494949"/>
          <w:sz w:val="28"/>
          <w:szCs w:val="28"/>
          <w:shd w:val="clear" w:color="auto" w:fill="FFFFFF"/>
          <w:lang w:val="uk-UA" w:eastAsia="ru-RU"/>
        </w:rPr>
        <w:t>есійній</w:t>
      </w:r>
      <w:r w:rsidRPr="00060469">
        <w:rPr>
          <w:rFonts w:ascii="Times New Roman" w:eastAsia="Times New Roman" w:hAnsi="Times New Roman"/>
          <w:color w:val="494949"/>
          <w:sz w:val="28"/>
          <w:szCs w:val="28"/>
          <w:shd w:val="clear" w:color="auto" w:fill="FFFFFF"/>
          <w:lang w:val="uk-UA" w:eastAsia="ru-RU"/>
        </w:rPr>
        <w:t xml:space="preserve"> </w:t>
      </w:r>
      <w:r w:rsidR="00BA1FF3" w:rsidRPr="00060469">
        <w:rPr>
          <w:rFonts w:ascii="Times New Roman" w:eastAsia="Times New Roman" w:hAnsi="Times New Roman"/>
          <w:color w:val="494949"/>
          <w:sz w:val="28"/>
          <w:szCs w:val="28"/>
          <w:shd w:val="clear" w:color="auto" w:fill="FFFFFF"/>
          <w:lang w:val="uk-UA" w:eastAsia="ru-RU"/>
        </w:rPr>
        <w:t>орієнтац</w:t>
      </w:r>
      <w:r w:rsidRPr="00060469">
        <w:rPr>
          <w:rFonts w:ascii="Times New Roman" w:eastAsia="Times New Roman" w:hAnsi="Times New Roman"/>
          <w:color w:val="494949"/>
          <w:sz w:val="28"/>
          <w:szCs w:val="28"/>
          <w:shd w:val="clear" w:color="auto" w:fill="FFFFFF"/>
          <w:lang w:val="uk-UA" w:eastAsia="ru-RU"/>
        </w:rPr>
        <w:t>ії</w:t>
      </w:r>
      <w:r w:rsidR="00A52565" w:rsidRPr="00060469">
        <w:rPr>
          <w:rFonts w:ascii="Times New Roman" w:eastAsia="Times New Roman" w:hAnsi="Times New Roman"/>
          <w:color w:val="494949"/>
          <w:sz w:val="28"/>
          <w:szCs w:val="28"/>
          <w:shd w:val="clear" w:color="auto" w:fill="FFFFFF"/>
          <w:lang w:val="uk-UA" w:eastAsia="ru-RU"/>
        </w:rPr>
        <w:t xml:space="preserve"> </w:t>
      </w:r>
      <w:r w:rsidR="000F7650" w:rsidRPr="00060469">
        <w:rPr>
          <w:rFonts w:ascii="Times New Roman" w:eastAsia="Times New Roman" w:hAnsi="Times New Roman"/>
          <w:color w:val="494949"/>
          <w:sz w:val="28"/>
          <w:szCs w:val="28"/>
          <w:shd w:val="clear" w:color="auto" w:fill="FFFFFF"/>
          <w:lang w:val="uk-UA" w:eastAsia="ru-RU"/>
        </w:rPr>
        <w:t xml:space="preserve"> </w:t>
      </w:r>
      <w:r w:rsidRPr="00060469">
        <w:rPr>
          <w:rFonts w:ascii="Times New Roman" w:eastAsia="Times New Roman" w:hAnsi="Times New Roman"/>
          <w:color w:val="494949"/>
          <w:sz w:val="28"/>
          <w:szCs w:val="28"/>
          <w:shd w:val="clear" w:color="auto" w:fill="FFFFFF"/>
          <w:lang w:val="uk-UA" w:eastAsia="ru-RU"/>
        </w:rPr>
        <w:t>упродовж  2017-2018</w:t>
      </w:r>
      <w:r w:rsidR="00BA1FF3" w:rsidRPr="00060469">
        <w:rPr>
          <w:rFonts w:ascii="Times New Roman" w:eastAsia="Times New Roman" w:hAnsi="Times New Roman"/>
          <w:color w:val="494949"/>
          <w:sz w:val="28"/>
          <w:szCs w:val="28"/>
          <w:shd w:val="clear" w:color="auto" w:fill="FFFFFF"/>
          <w:lang w:val="uk-UA" w:eastAsia="ru-RU"/>
        </w:rPr>
        <w:t xml:space="preserve"> </w:t>
      </w:r>
      <w:r w:rsidRPr="00060469">
        <w:rPr>
          <w:rFonts w:ascii="Times New Roman" w:eastAsia="Times New Roman" w:hAnsi="Times New Roman"/>
          <w:color w:val="494949"/>
          <w:sz w:val="28"/>
          <w:szCs w:val="28"/>
          <w:shd w:val="clear" w:color="auto" w:fill="FFFFFF"/>
          <w:lang w:val="uk-UA" w:eastAsia="ru-RU"/>
        </w:rPr>
        <w:t>н.р</w:t>
      </w:r>
      <w:r w:rsidR="00A52565" w:rsidRPr="00060469">
        <w:rPr>
          <w:rFonts w:ascii="Times New Roman" w:eastAsia="Times New Roman" w:hAnsi="Times New Roman"/>
          <w:color w:val="494949"/>
          <w:sz w:val="28"/>
          <w:szCs w:val="28"/>
          <w:shd w:val="clear" w:color="auto" w:fill="FFFFFF"/>
          <w:lang w:val="uk-UA" w:eastAsia="ru-RU"/>
        </w:rPr>
        <w:t>.</w:t>
      </w:r>
      <w:r w:rsidR="00134326" w:rsidRPr="00060469">
        <w:rPr>
          <w:rFonts w:ascii="Times New Roman" w:eastAsia="Times New Roman" w:hAnsi="Times New Roman"/>
          <w:color w:val="494949"/>
          <w:sz w:val="28"/>
          <w:szCs w:val="28"/>
          <w:shd w:val="clear" w:color="auto" w:fill="FFFFFF"/>
          <w:lang w:val="uk-UA" w:eastAsia="ru-RU"/>
        </w:rPr>
        <w:t xml:space="preserve"> </w:t>
      </w:r>
      <w:r w:rsidR="00790BB0" w:rsidRPr="00060469">
        <w:rPr>
          <w:rFonts w:ascii="Times New Roman" w:eastAsia="Times New Roman" w:hAnsi="Times New Roman"/>
          <w:color w:val="494949"/>
          <w:sz w:val="28"/>
          <w:szCs w:val="28"/>
          <w:shd w:val="clear" w:color="auto" w:fill="FFFFFF"/>
          <w:lang w:val="uk-UA" w:eastAsia="ru-RU"/>
        </w:rPr>
        <w:t>У роботі вчителі природничих предметів</w:t>
      </w:r>
      <w:r w:rsidR="00134326" w:rsidRPr="00060469">
        <w:rPr>
          <w:rFonts w:ascii="Times New Roman" w:eastAsia="Times New Roman" w:hAnsi="Times New Roman"/>
          <w:color w:val="494949"/>
          <w:sz w:val="28"/>
          <w:szCs w:val="28"/>
          <w:shd w:val="clear" w:color="auto" w:fill="FFFFFF"/>
          <w:lang w:val="uk-UA" w:eastAsia="ru-RU"/>
        </w:rPr>
        <w:t xml:space="preserve"> керувалися наступною</w:t>
      </w:r>
      <w:r w:rsidR="0013432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134326">
        <w:rPr>
          <w:rFonts w:ascii="Times New Roman" w:eastAsia="Times New Roman" w:hAnsi="Times New Roman"/>
          <w:color w:val="494949"/>
          <w:sz w:val="28"/>
          <w:szCs w:val="28"/>
          <w:shd w:val="clear" w:color="auto" w:fill="FFFFFF"/>
          <w:lang w:val="uk-UA" w:eastAsia="ru-RU"/>
        </w:rPr>
        <w:t>нормативно-правовою базою:</w:t>
      </w:r>
    </w:p>
    <w:p w:rsidR="00134326" w:rsidRDefault="00134326" w:rsidP="00134326">
      <w:pPr>
        <w:rPr>
          <w:rFonts w:ascii="Times New Roman" w:eastAsia="Times New Roman" w:hAnsi="Times New Roman"/>
          <w:color w:val="494949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/>
          <w:color w:val="494949"/>
          <w:sz w:val="28"/>
          <w:szCs w:val="28"/>
          <w:shd w:val="clear" w:color="auto" w:fill="FFFFFF"/>
          <w:lang w:val="uk-UA" w:eastAsia="ru-RU"/>
        </w:rPr>
        <w:t>1. Методичні рекомендації щ</w:t>
      </w:r>
      <w:r w:rsidR="00790BB0">
        <w:rPr>
          <w:rFonts w:ascii="Times New Roman" w:eastAsia="Times New Roman" w:hAnsi="Times New Roman"/>
          <w:color w:val="494949"/>
          <w:sz w:val="28"/>
          <w:szCs w:val="28"/>
          <w:shd w:val="clear" w:color="auto" w:fill="FFFFFF"/>
          <w:lang w:val="uk-UA" w:eastAsia="ru-RU"/>
        </w:rPr>
        <w:t>одо викладання географії</w:t>
      </w:r>
      <w:r>
        <w:rPr>
          <w:rFonts w:ascii="Times New Roman" w:eastAsia="Times New Roman" w:hAnsi="Times New Roman"/>
          <w:color w:val="494949"/>
          <w:sz w:val="28"/>
          <w:szCs w:val="28"/>
          <w:shd w:val="clear" w:color="auto" w:fill="FFFFFF"/>
          <w:lang w:val="uk-UA" w:eastAsia="ru-RU"/>
        </w:rPr>
        <w:t xml:space="preserve"> в 2017-2018 н.р.</w:t>
      </w:r>
    </w:p>
    <w:p w:rsidR="00134326" w:rsidRDefault="00134326" w:rsidP="00134326">
      <w:pPr>
        <w:rPr>
          <w:rFonts w:ascii="Times New Roman" w:eastAsia="Times New Roman" w:hAnsi="Times New Roman"/>
          <w:color w:val="494949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/>
          <w:color w:val="494949"/>
          <w:sz w:val="28"/>
          <w:szCs w:val="28"/>
          <w:shd w:val="clear" w:color="auto" w:fill="FFFFFF"/>
          <w:lang w:val="uk-UA" w:eastAsia="ru-RU"/>
        </w:rPr>
        <w:t>2. Навчальна програма з географії,  6-10 клас для загальноосвітніх навчальних закладів.</w:t>
      </w:r>
    </w:p>
    <w:p w:rsidR="00134326" w:rsidRDefault="00134326" w:rsidP="00134326">
      <w:pPr>
        <w:rPr>
          <w:rFonts w:ascii="Times New Roman" w:eastAsia="Times New Roman" w:hAnsi="Times New Roman"/>
          <w:color w:val="494949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/>
          <w:color w:val="494949"/>
          <w:sz w:val="28"/>
          <w:szCs w:val="28"/>
          <w:shd w:val="clear" w:color="auto" w:fill="FFFFFF"/>
          <w:lang w:val="uk-UA" w:eastAsia="ru-RU"/>
        </w:rPr>
        <w:t>3. Навчальна програма з економіки, 11 клас.</w:t>
      </w:r>
    </w:p>
    <w:p w:rsidR="00134326" w:rsidRDefault="00134326" w:rsidP="00134326">
      <w:pPr>
        <w:rPr>
          <w:rFonts w:ascii="Times New Roman" w:eastAsia="Times New Roman" w:hAnsi="Times New Roman"/>
          <w:color w:val="494949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494949"/>
          <w:sz w:val="28"/>
          <w:szCs w:val="28"/>
          <w:lang w:val="uk-UA" w:eastAsia="ru-RU"/>
        </w:rPr>
        <w:t>4.</w:t>
      </w:r>
      <w:r w:rsidR="000C7D1B">
        <w:rPr>
          <w:rFonts w:ascii="Times New Roman" w:eastAsia="Times New Roman" w:hAnsi="Times New Roman"/>
          <w:color w:val="494949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color w:val="494949"/>
          <w:sz w:val="28"/>
          <w:szCs w:val="28"/>
          <w:lang w:val="uk-UA" w:eastAsia="ru-RU"/>
        </w:rPr>
        <w:t>Програми курсів за вибором та факультативів з географії.</w:t>
      </w:r>
    </w:p>
    <w:p w:rsidR="00134326" w:rsidRPr="00134326" w:rsidRDefault="00134326" w:rsidP="00134326">
      <w:pPr>
        <w:rPr>
          <w:rFonts w:ascii="Times New Roman" w:eastAsia="Times New Roman" w:hAnsi="Times New Roman"/>
          <w:color w:val="494949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/>
          <w:color w:val="494949"/>
          <w:sz w:val="28"/>
          <w:szCs w:val="28"/>
          <w:shd w:val="clear" w:color="auto" w:fill="FFFFFF"/>
          <w:lang w:val="uk-UA" w:eastAsia="ru-RU"/>
        </w:rPr>
        <w:t>5.</w:t>
      </w:r>
      <w:r w:rsidR="000C7D1B">
        <w:rPr>
          <w:rFonts w:ascii="Times New Roman" w:eastAsia="Times New Roman" w:hAnsi="Times New Roman"/>
          <w:color w:val="494949"/>
          <w:sz w:val="28"/>
          <w:szCs w:val="28"/>
          <w:shd w:val="clear" w:color="auto" w:fill="FFFFFF"/>
          <w:lang w:val="uk-UA" w:eastAsia="ru-RU"/>
        </w:rPr>
        <w:t xml:space="preserve"> </w:t>
      </w:r>
      <w:r>
        <w:rPr>
          <w:rFonts w:ascii="Times New Roman" w:eastAsia="Times New Roman" w:hAnsi="Times New Roman"/>
          <w:color w:val="494949"/>
          <w:sz w:val="28"/>
          <w:szCs w:val="28"/>
          <w:shd w:val="clear" w:color="auto" w:fill="FFFFFF"/>
          <w:lang w:val="uk-UA" w:eastAsia="ru-RU"/>
        </w:rPr>
        <w:t>Навчальні плани ЗНЗ на 2017-2018 н.р.</w:t>
      </w:r>
    </w:p>
    <w:p w:rsidR="00134326" w:rsidRDefault="00134326" w:rsidP="00134326">
      <w:pPr>
        <w:rPr>
          <w:rFonts w:ascii="Times New Roman" w:eastAsia="Times New Roman" w:hAnsi="Times New Roman"/>
          <w:color w:val="494949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/>
          <w:color w:val="494949"/>
          <w:sz w:val="28"/>
          <w:szCs w:val="28"/>
          <w:shd w:val="clear" w:color="auto" w:fill="FFFFFF"/>
          <w:lang w:val="uk-UA" w:eastAsia="ru-RU"/>
        </w:rPr>
        <w:t>6 . Навчальна програма з хімії,  7-11 клас.</w:t>
      </w:r>
    </w:p>
    <w:p w:rsidR="00134326" w:rsidRDefault="00134326" w:rsidP="00134326">
      <w:pPr>
        <w:rPr>
          <w:rFonts w:ascii="Times New Roman" w:eastAsia="Times New Roman" w:hAnsi="Times New Roman"/>
          <w:color w:val="494949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/>
          <w:color w:val="494949"/>
          <w:sz w:val="28"/>
          <w:szCs w:val="28"/>
          <w:shd w:val="clear" w:color="auto" w:fill="FFFFFF"/>
          <w:lang w:val="uk-UA" w:eastAsia="ru-RU"/>
        </w:rPr>
        <w:t>7. Методичні рекомендації щодо викладання хімії в 2017-2018н.р.</w:t>
      </w:r>
    </w:p>
    <w:p w:rsidR="00134326" w:rsidRDefault="00134326" w:rsidP="00134326">
      <w:pPr>
        <w:rPr>
          <w:rFonts w:ascii="Times New Roman" w:eastAsia="Times New Roman" w:hAnsi="Times New Roman"/>
          <w:color w:val="494949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/>
          <w:color w:val="494949"/>
          <w:sz w:val="28"/>
          <w:szCs w:val="28"/>
          <w:shd w:val="clear" w:color="auto" w:fill="FFFFFF"/>
          <w:lang w:val="uk-UA" w:eastAsia="ru-RU"/>
        </w:rPr>
        <w:t>8. Навчальні плани ЗНЗ на 2017-2018 н.р.</w:t>
      </w:r>
    </w:p>
    <w:p w:rsidR="00134326" w:rsidRDefault="00134326" w:rsidP="00134326">
      <w:pPr>
        <w:rPr>
          <w:rFonts w:ascii="Times New Roman" w:eastAsia="Times New Roman" w:hAnsi="Times New Roman"/>
          <w:color w:val="494949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/>
          <w:color w:val="494949"/>
          <w:sz w:val="28"/>
          <w:szCs w:val="28"/>
          <w:shd w:val="clear" w:color="auto" w:fill="FFFFFF"/>
          <w:lang w:val="uk-UA" w:eastAsia="ru-RU"/>
        </w:rPr>
        <w:t>9. Наказ МНС України від 16.07.2012 р. №992 «Про затвердження правил безпеки під час навчально-виховного процесу в кабінетах (лабораторіях) фізики та хімії загальноосвітніх навчальних закладів»</w:t>
      </w:r>
    </w:p>
    <w:p w:rsidR="00134326" w:rsidRDefault="00134326" w:rsidP="00134326">
      <w:pPr>
        <w:rPr>
          <w:rFonts w:ascii="Times New Roman" w:eastAsia="Times New Roman" w:hAnsi="Times New Roman"/>
          <w:color w:val="494949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/>
          <w:color w:val="494949"/>
          <w:sz w:val="28"/>
          <w:szCs w:val="28"/>
          <w:shd w:val="clear" w:color="auto" w:fill="FFFFFF"/>
          <w:lang w:val="uk-UA" w:eastAsia="ru-RU"/>
        </w:rPr>
        <w:t>10.</w:t>
      </w:r>
      <w:r w:rsidR="00CC580D">
        <w:rPr>
          <w:rFonts w:ascii="Times New Roman" w:eastAsia="Times New Roman" w:hAnsi="Times New Roman"/>
          <w:color w:val="494949"/>
          <w:sz w:val="28"/>
          <w:szCs w:val="28"/>
          <w:shd w:val="clear" w:color="auto" w:fill="FFFFFF"/>
          <w:lang w:val="uk-UA" w:eastAsia="ru-RU"/>
        </w:rPr>
        <w:t xml:space="preserve"> </w:t>
      </w:r>
      <w:r>
        <w:rPr>
          <w:rFonts w:ascii="Times New Roman" w:eastAsia="Times New Roman" w:hAnsi="Times New Roman"/>
          <w:color w:val="494949"/>
          <w:sz w:val="28"/>
          <w:szCs w:val="28"/>
          <w:shd w:val="clear" w:color="auto" w:fill="FFFFFF"/>
          <w:lang w:val="uk-UA" w:eastAsia="ru-RU"/>
        </w:rPr>
        <w:t xml:space="preserve"> Програма з хімії 7- 9 класи (набула чинності з 1 вересня 2017 року).</w:t>
      </w:r>
    </w:p>
    <w:p w:rsidR="00134326" w:rsidRPr="00134326" w:rsidRDefault="00134326" w:rsidP="00134326">
      <w:pPr>
        <w:rPr>
          <w:rFonts w:ascii="Times New Roman" w:eastAsia="Times New Roman" w:hAnsi="Times New Roman"/>
          <w:b/>
          <w:bCs/>
          <w:color w:val="494949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color w:val="494949"/>
          <w:sz w:val="28"/>
          <w:szCs w:val="28"/>
          <w:lang w:val="uk-UA" w:eastAsia="ru-RU"/>
        </w:rPr>
        <w:t>11.</w:t>
      </w:r>
      <w:r>
        <w:rPr>
          <w:rFonts w:ascii="Times New Roman" w:eastAsia="Times New Roman" w:hAnsi="Times New Roman"/>
          <w:color w:val="494949"/>
          <w:sz w:val="28"/>
          <w:szCs w:val="28"/>
          <w:lang w:val="uk-UA" w:eastAsia="ru-RU"/>
        </w:rPr>
        <w:t xml:space="preserve"> Програми курсів за вибором та факультативів з хімії.</w:t>
      </w:r>
    </w:p>
    <w:p w:rsidR="00134326" w:rsidRDefault="00134326" w:rsidP="00134326">
      <w:pPr>
        <w:rPr>
          <w:rFonts w:ascii="Times New Roman" w:eastAsia="Times New Roman" w:hAnsi="Times New Roman"/>
          <w:color w:val="494949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/>
          <w:color w:val="494949"/>
          <w:sz w:val="28"/>
          <w:szCs w:val="28"/>
          <w:shd w:val="clear" w:color="auto" w:fill="FFFFFF"/>
          <w:lang w:val="uk-UA" w:eastAsia="ru-RU"/>
        </w:rPr>
        <w:t>12.Навчальна програма з біології,  6-9 клас для загальноосвітніх навчальних закладів.</w:t>
      </w:r>
    </w:p>
    <w:p w:rsidR="00134326" w:rsidRDefault="00134326" w:rsidP="00134326">
      <w:pPr>
        <w:rPr>
          <w:rFonts w:ascii="Times New Roman" w:eastAsia="Times New Roman" w:hAnsi="Times New Roman"/>
          <w:color w:val="494949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/>
          <w:color w:val="494949"/>
          <w:sz w:val="28"/>
          <w:szCs w:val="28"/>
          <w:shd w:val="clear" w:color="auto" w:fill="FFFFFF"/>
          <w:lang w:val="uk-UA" w:eastAsia="ru-RU"/>
        </w:rPr>
        <w:t>13. Методичні рекомендації щодо викладання біології в 2017-2018н.р.</w:t>
      </w:r>
    </w:p>
    <w:p w:rsidR="00134326" w:rsidRDefault="00134326" w:rsidP="00134326">
      <w:pPr>
        <w:rPr>
          <w:rFonts w:ascii="Times New Roman" w:eastAsia="Times New Roman" w:hAnsi="Times New Roman"/>
          <w:color w:val="494949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/>
          <w:color w:val="494949"/>
          <w:sz w:val="28"/>
          <w:szCs w:val="28"/>
          <w:shd w:val="clear" w:color="auto" w:fill="FFFFFF"/>
          <w:lang w:val="uk-UA" w:eastAsia="ru-RU"/>
        </w:rPr>
        <w:t>14. Навчальні плани ЗНЗ з біології  на 2017-2018 н.р.</w:t>
      </w:r>
    </w:p>
    <w:p w:rsidR="00134326" w:rsidRPr="00134326" w:rsidRDefault="00134326" w:rsidP="00134326">
      <w:pPr>
        <w:rPr>
          <w:rFonts w:ascii="Times New Roman" w:eastAsia="Times New Roman" w:hAnsi="Times New Roman"/>
          <w:b/>
          <w:bCs/>
          <w:color w:val="494949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494949"/>
          <w:sz w:val="28"/>
          <w:szCs w:val="28"/>
          <w:shd w:val="clear" w:color="auto" w:fill="FFFFFF"/>
          <w:lang w:val="uk-UA" w:eastAsia="ru-RU"/>
        </w:rPr>
        <w:t>15.</w:t>
      </w:r>
      <w:r>
        <w:rPr>
          <w:rFonts w:ascii="Times New Roman" w:eastAsia="Times New Roman" w:hAnsi="Times New Roman"/>
          <w:color w:val="494949"/>
          <w:sz w:val="28"/>
          <w:szCs w:val="28"/>
          <w:lang w:val="uk-UA" w:eastAsia="ru-RU"/>
        </w:rPr>
        <w:t xml:space="preserve"> Програми курсів за вибором та факультативів з біології.</w:t>
      </w:r>
      <w:r>
        <w:rPr>
          <w:rFonts w:ascii="Times New Roman" w:eastAsia="Times New Roman" w:hAnsi="Times New Roman"/>
          <w:color w:val="494949"/>
          <w:sz w:val="28"/>
          <w:szCs w:val="28"/>
          <w:shd w:val="clear" w:color="auto" w:fill="FFFFFF"/>
          <w:lang w:val="uk-UA" w:eastAsia="ru-RU"/>
        </w:rPr>
        <w:tab/>
      </w:r>
    </w:p>
    <w:p w:rsidR="00134326" w:rsidRDefault="00134326" w:rsidP="00134326">
      <w:pPr>
        <w:rPr>
          <w:rFonts w:ascii="Times New Roman" w:eastAsia="Times New Roman" w:hAnsi="Times New Roman"/>
          <w:color w:val="494949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/>
          <w:color w:val="494949"/>
          <w:sz w:val="28"/>
          <w:szCs w:val="28"/>
          <w:shd w:val="clear" w:color="auto" w:fill="FFFFFF"/>
          <w:lang w:val="uk-UA" w:eastAsia="ru-RU"/>
        </w:rPr>
        <w:t>16. Програма з природознавства , 5 клас (набула чинності з 1 вересня 2013 року).</w:t>
      </w:r>
    </w:p>
    <w:p w:rsidR="00134326" w:rsidRDefault="00134326" w:rsidP="00134326">
      <w:pPr>
        <w:jc w:val="both"/>
        <w:rPr>
          <w:rFonts w:ascii="Times New Roman" w:eastAsia="Times New Roman" w:hAnsi="Times New Roman"/>
          <w:color w:val="494949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/>
          <w:color w:val="494949"/>
          <w:sz w:val="28"/>
          <w:szCs w:val="28"/>
          <w:shd w:val="clear" w:color="auto" w:fill="FFFFFF"/>
          <w:lang w:val="uk-UA" w:eastAsia="ru-RU"/>
        </w:rPr>
        <w:t>1</w:t>
      </w:r>
      <w:r w:rsidR="00D82561">
        <w:rPr>
          <w:rFonts w:ascii="Times New Roman" w:eastAsia="Times New Roman" w:hAnsi="Times New Roman"/>
          <w:color w:val="494949"/>
          <w:sz w:val="28"/>
          <w:szCs w:val="28"/>
          <w:shd w:val="clear" w:color="auto" w:fill="FFFFFF"/>
          <w:lang w:val="uk-UA" w:eastAsia="ru-RU"/>
        </w:rPr>
        <w:t>7</w:t>
      </w:r>
      <w:r>
        <w:rPr>
          <w:rFonts w:ascii="Times New Roman" w:eastAsia="Times New Roman" w:hAnsi="Times New Roman"/>
          <w:color w:val="494949"/>
          <w:sz w:val="28"/>
          <w:szCs w:val="28"/>
          <w:shd w:val="clear" w:color="auto" w:fill="FFFFFF"/>
          <w:lang w:val="uk-UA" w:eastAsia="ru-RU"/>
        </w:rPr>
        <w:t>. Наказ МОН молоді, спорту №1099 від 22.09.11</w:t>
      </w:r>
      <w:r w:rsidR="00D82561">
        <w:rPr>
          <w:rFonts w:ascii="Times New Roman" w:eastAsia="Times New Roman" w:hAnsi="Times New Roman"/>
          <w:color w:val="494949"/>
          <w:sz w:val="28"/>
          <w:szCs w:val="28"/>
          <w:shd w:val="clear" w:color="auto" w:fill="FFFFFF"/>
          <w:lang w:val="uk-UA" w:eastAsia="ru-RU"/>
        </w:rPr>
        <w:t>«</w:t>
      </w:r>
      <w:r>
        <w:rPr>
          <w:rFonts w:ascii="Times New Roman" w:eastAsia="Times New Roman" w:hAnsi="Times New Roman"/>
          <w:color w:val="494949"/>
          <w:sz w:val="28"/>
          <w:szCs w:val="28"/>
          <w:shd w:val="clear" w:color="auto" w:fill="FFFFFF"/>
          <w:lang w:val="uk-UA" w:eastAsia="ru-RU"/>
        </w:rPr>
        <w:t>Про затвердження Положення про Всеукраїнські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 конкурси фахової майстерності</w:t>
      </w:r>
      <w:r w:rsidR="00D82561">
        <w:rPr>
          <w:rFonts w:ascii="Times New Roman" w:eastAsia="Times New Roman" w:hAnsi="Times New Roman"/>
          <w:color w:val="494949"/>
          <w:sz w:val="28"/>
          <w:szCs w:val="28"/>
          <w:shd w:val="clear" w:color="auto" w:fill="FFFFFF"/>
          <w:lang w:val="uk-UA" w:eastAsia="ru-RU"/>
        </w:rPr>
        <w:t>»</w:t>
      </w:r>
      <w:r>
        <w:rPr>
          <w:rFonts w:ascii="Times New Roman" w:eastAsia="Times New Roman" w:hAnsi="Times New Roman"/>
          <w:color w:val="494949"/>
          <w:sz w:val="28"/>
          <w:szCs w:val="28"/>
          <w:shd w:val="clear" w:color="auto" w:fill="FFFFFF"/>
          <w:lang w:val="uk-UA" w:eastAsia="ru-RU"/>
        </w:rPr>
        <w:t>.</w:t>
      </w:r>
    </w:p>
    <w:p w:rsidR="00134326" w:rsidRPr="00D82561" w:rsidRDefault="00D82561" w:rsidP="00D82561">
      <w:pPr>
        <w:jc w:val="both"/>
        <w:rPr>
          <w:rFonts w:ascii="Times New Roman" w:eastAsia="Times New Roman" w:hAnsi="Times New Roman"/>
          <w:bCs/>
          <w:color w:val="494949"/>
          <w:sz w:val="20"/>
          <w:szCs w:val="20"/>
          <w:lang w:val="uk-UA" w:eastAsia="ru-RU"/>
        </w:rPr>
      </w:pPr>
      <w:r w:rsidRPr="00D82561">
        <w:rPr>
          <w:rFonts w:ascii="Times New Roman" w:eastAsia="Times New Roman" w:hAnsi="Times New Roman"/>
          <w:color w:val="494949"/>
          <w:sz w:val="28"/>
          <w:szCs w:val="28"/>
          <w:shd w:val="clear" w:color="auto" w:fill="FFFFFF"/>
          <w:lang w:val="uk-UA" w:eastAsia="ru-RU"/>
        </w:rPr>
        <w:t>18</w:t>
      </w:r>
      <w:r w:rsidR="00134326" w:rsidRPr="00D82561">
        <w:rPr>
          <w:rFonts w:ascii="Times New Roman" w:eastAsia="Times New Roman" w:hAnsi="Times New Roman"/>
          <w:color w:val="494949"/>
          <w:sz w:val="28"/>
          <w:szCs w:val="28"/>
          <w:shd w:val="clear" w:color="auto" w:fill="FFFFFF"/>
          <w:lang w:val="uk-UA" w:eastAsia="ru-RU"/>
        </w:rPr>
        <w:t>.</w:t>
      </w:r>
      <w:r w:rsidR="00134326">
        <w:rPr>
          <w:rFonts w:ascii="Times New Roman" w:eastAsia="Times New Roman" w:hAnsi="Times New Roman"/>
          <w:bCs/>
          <w:color w:val="494949"/>
          <w:sz w:val="20"/>
          <w:szCs w:val="20"/>
          <w:lang w:val="uk-UA" w:eastAsia="ru-RU"/>
        </w:rPr>
        <w:t xml:space="preserve"> </w:t>
      </w:r>
      <w:r w:rsidR="00134326">
        <w:rPr>
          <w:rFonts w:ascii="Times New Roman" w:eastAsia="Times New Roman" w:hAnsi="Times New Roman"/>
          <w:color w:val="494949"/>
          <w:sz w:val="28"/>
          <w:szCs w:val="28"/>
          <w:shd w:val="clear" w:color="auto" w:fill="FFFFFF"/>
          <w:lang w:val="uk-UA" w:eastAsia="ru-RU"/>
        </w:rPr>
        <w:t>Наказ МОН України від 24.03.2014 №1099 «Про затвердження Правил проведення Всеукраїнських конкурсів-захистів науково-дослідницьких робіт учнів-членів МАН України»</w:t>
      </w:r>
    </w:p>
    <w:p w:rsidR="004E2B94" w:rsidRPr="00060469" w:rsidRDefault="00D82561" w:rsidP="004E2B94">
      <w:pPr>
        <w:pStyle w:val="a3"/>
        <w:ind w:firstLine="708"/>
        <w:jc w:val="both"/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>В</w:t>
      </w:r>
      <w:r w:rsidR="00A52565"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>ідвідано уроки та надано  методичну допомогу</w:t>
      </w:r>
      <w:r w:rsidR="00932A52"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 xml:space="preserve"> </w:t>
      </w:r>
      <w:r w:rsidR="00937DEB"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 xml:space="preserve"> вчителям, які </w:t>
      </w:r>
      <w:r w:rsidR="004E2B94"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 xml:space="preserve"> </w:t>
      </w:r>
      <w:r w:rsidR="00A52565"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 xml:space="preserve">проходили  атестацію у </w:t>
      </w:r>
      <w:r w:rsidR="00937DEB"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 xml:space="preserve"> навчальному році – вчителю </w:t>
      </w:r>
      <w:r w:rsidR="004E2B94"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 xml:space="preserve">біології гімназії №1 Бишевій Н.С., вчителю географії ЮЗШ №2 Гоцуляк В.М., вчителю географії ЮЗШ №4 Піддубній Н.Г., вчителю біології ЮЗШ №4 Самойлович Н.А.  </w:t>
      </w:r>
    </w:p>
    <w:p w:rsidR="0067594F" w:rsidRPr="00060469" w:rsidRDefault="00B0233A" w:rsidP="0067594F">
      <w:pPr>
        <w:pStyle w:val="a3"/>
        <w:ind w:firstLine="708"/>
        <w:jc w:val="both"/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</w:pPr>
      <w:r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lastRenderedPageBreak/>
        <w:t>З метою впровадження ефективних форм, методів, прийо</w:t>
      </w:r>
      <w:r w:rsidR="000C7D1B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>мів роботи педагогів та</w:t>
      </w:r>
      <w:r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 xml:space="preserve"> створенню сприятливого середовища для ефективного навч</w:t>
      </w:r>
      <w:r w:rsidR="004E2B94"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>ання учнів</w:t>
      </w:r>
      <w:r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 xml:space="preserve"> вчителями</w:t>
      </w:r>
      <w:r w:rsidR="0067594F"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 xml:space="preserve"> природничих предметів проведено </w:t>
      </w:r>
      <w:r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 xml:space="preserve">методичні </w:t>
      </w:r>
      <w:r w:rsidR="0067594F"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>заходи:</w:t>
      </w:r>
    </w:p>
    <w:p w:rsidR="0067594F" w:rsidRPr="00060469" w:rsidRDefault="0067594F" w:rsidP="0067594F">
      <w:pPr>
        <w:pStyle w:val="a3"/>
        <w:jc w:val="both"/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</w:pPr>
      <w:r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 xml:space="preserve">- </w:t>
      </w:r>
      <w:r w:rsidR="00987FA8"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>19.03</w:t>
      </w:r>
      <w:r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>.2018</w:t>
      </w:r>
      <w:r w:rsidR="00987FA8"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 xml:space="preserve"> школа</w:t>
      </w:r>
      <w:r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 xml:space="preserve"> </w:t>
      </w:r>
      <w:r w:rsidR="005B3E53"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 xml:space="preserve">педагогічної </w:t>
      </w:r>
      <w:r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>майстерності вчителів біології «</w:t>
      </w:r>
      <w:r w:rsidR="00987FA8"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>Розвиток критичного мислення на уроках біології</w:t>
      </w:r>
      <w:r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>».</w:t>
      </w:r>
    </w:p>
    <w:p w:rsidR="0067594F" w:rsidRPr="00060469" w:rsidRDefault="00987FA8" w:rsidP="0067594F">
      <w:pPr>
        <w:pStyle w:val="a3"/>
        <w:jc w:val="both"/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</w:pPr>
      <w:r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>- 19.03</w:t>
      </w:r>
      <w:r w:rsidR="0067594F"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>.2018</w:t>
      </w:r>
      <w:r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 xml:space="preserve"> педагогічна майстерня  </w:t>
      </w:r>
      <w:r w:rsidR="0067594F"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>вчителів хімії «</w:t>
      </w:r>
      <w:r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>Краєзнавчі та інші важливі підходи у навчанні хімії</w:t>
      </w:r>
      <w:r w:rsidR="0067594F"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>»;</w:t>
      </w:r>
    </w:p>
    <w:p w:rsidR="0067594F" w:rsidRPr="00060469" w:rsidRDefault="00987FA8" w:rsidP="0067594F">
      <w:pPr>
        <w:pStyle w:val="a3"/>
        <w:jc w:val="both"/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</w:pPr>
      <w:r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>- 11.04.2018</w:t>
      </w:r>
      <w:r w:rsidR="0067594F"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 xml:space="preserve"> </w:t>
      </w:r>
      <w:r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 xml:space="preserve">творча лабораторія </w:t>
      </w:r>
      <w:r w:rsidR="0067594F"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 xml:space="preserve">вчителів </w:t>
      </w:r>
      <w:r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 xml:space="preserve">економіки </w:t>
      </w:r>
      <w:r w:rsidR="0067594F"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>«</w:t>
      </w:r>
      <w:r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>Практична складова курсу економіки</w:t>
      </w:r>
      <w:r w:rsidR="0067594F"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>».</w:t>
      </w:r>
    </w:p>
    <w:p w:rsidR="00B0233A" w:rsidRDefault="00B0233A" w:rsidP="00B0233A">
      <w:pPr>
        <w:pStyle w:val="a3"/>
        <w:jc w:val="both"/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</w:pPr>
      <w:r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 xml:space="preserve">- 18.04. 2018 школа </w:t>
      </w:r>
      <w:r w:rsidR="005B3E53"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 xml:space="preserve">педагогічної </w:t>
      </w:r>
      <w:r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>майстерності вчителів географії «Розвиток критичного мислення на уроках географії».</w:t>
      </w:r>
    </w:p>
    <w:p w:rsidR="00A53BA5" w:rsidRPr="00060469" w:rsidRDefault="00A53BA5" w:rsidP="00B0233A">
      <w:pPr>
        <w:pStyle w:val="a3"/>
        <w:jc w:val="both"/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ab/>
        <w:t xml:space="preserve">Здійснено моніторингове дослідження </w:t>
      </w:r>
      <w:r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 xml:space="preserve">дотримання  правил техніки безпеки на у </w:t>
      </w:r>
      <w:r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>роках хімії, а також складено інструментарій для  дослідження. Довідка з даного питання надіслана до ЗНЗ, гімназії №1.</w:t>
      </w:r>
    </w:p>
    <w:p w:rsidR="0067594F" w:rsidRPr="00060469" w:rsidRDefault="0067594F" w:rsidP="00C9692C">
      <w:pPr>
        <w:pStyle w:val="a3"/>
        <w:ind w:firstLine="360"/>
        <w:jc w:val="both"/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</w:pPr>
      <w:r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>Направлено для участі в обласних заходах:</w:t>
      </w:r>
    </w:p>
    <w:p w:rsidR="004E2B94" w:rsidRPr="00060469" w:rsidRDefault="004E2B94" w:rsidP="0067594F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</w:pPr>
      <w:r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>семінар</w:t>
      </w:r>
      <w:r w:rsidR="00EE6BA5"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>і</w:t>
      </w:r>
      <w:r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 xml:space="preserve"> «Методика підготовки творчих робіт до краєзнавчих конкурсів» (30.01.2018)</w:t>
      </w:r>
      <w:r w:rsidR="00EE6BA5"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 xml:space="preserve"> заступника з навчально-методичної роботи ЦДЮТ.</w:t>
      </w:r>
    </w:p>
    <w:p w:rsidR="0067594F" w:rsidRPr="00060469" w:rsidRDefault="004E2B94" w:rsidP="004E2B94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</w:pPr>
      <w:r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>семінар</w:t>
      </w:r>
      <w:r w:rsidR="00EE6BA5"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>і</w:t>
      </w:r>
      <w:r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 xml:space="preserve"> вчителів біології «Сучасна біологічна освіта – шлях до гармонійного розвитку цивілізації» (18.01.2018)</w:t>
      </w:r>
      <w:r w:rsidR="00EE6BA5"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 xml:space="preserve"> вчителя біології ЮЗШ №1.</w:t>
      </w:r>
      <w:r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 xml:space="preserve"> </w:t>
      </w:r>
    </w:p>
    <w:p w:rsidR="0067594F" w:rsidRPr="00060469" w:rsidRDefault="00CD2A95" w:rsidP="00CD2A95">
      <w:pPr>
        <w:pStyle w:val="a3"/>
        <w:ind w:firstLine="360"/>
        <w:jc w:val="both"/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>О</w:t>
      </w:r>
      <w:r w:rsidR="0067594F"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 xml:space="preserve">рганізовано обговорення </w:t>
      </w:r>
      <w:r w:rsidR="00106FB9"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>варіантів електронних та паперових  версій підручників для учнів 10-х класів</w:t>
      </w:r>
      <w:r w:rsidR="00EE6BA5"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 xml:space="preserve">на сайті МОІППО </w:t>
      </w:r>
      <w:r w:rsidR="00EE6BA5"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>( травень 2018)</w:t>
      </w:r>
      <w:r w:rsidR="0067594F"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>.</w:t>
      </w:r>
    </w:p>
    <w:p w:rsidR="0067594F" w:rsidRPr="00060469" w:rsidRDefault="0067594F" w:rsidP="0067594F">
      <w:pPr>
        <w:pStyle w:val="a3"/>
        <w:ind w:firstLine="360"/>
        <w:jc w:val="both"/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</w:pPr>
      <w:r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 xml:space="preserve">Підготовлено документацію </w:t>
      </w:r>
      <w:r w:rsidR="0044067C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 xml:space="preserve">та здійснено супровід </w:t>
      </w:r>
      <w:r w:rsidR="006F247F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 xml:space="preserve">учнів 11-х класів </w:t>
      </w:r>
      <w:r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 xml:space="preserve">для забезпечення  </w:t>
      </w:r>
      <w:r w:rsidR="006F247F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 xml:space="preserve">їх </w:t>
      </w:r>
      <w:r w:rsidR="006F247F"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>участі</w:t>
      </w:r>
      <w:r w:rsidR="006F247F"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 xml:space="preserve"> </w:t>
      </w:r>
      <w:r w:rsidR="00C64FE8"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 xml:space="preserve">у ЗНО з біології </w:t>
      </w:r>
      <w:r w:rsidR="008C1ED7"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 xml:space="preserve">у Вознесенську </w:t>
      </w:r>
      <w:r w:rsidR="00C64FE8"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 xml:space="preserve">(04.06.), </w:t>
      </w:r>
      <w:r w:rsidR="008C1ED7"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 xml:space="preserve">з </w:t>
      </w:r>
      <w:r w:rsidR="00C64FE8"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 xml:space="preserve">географії </w:t>
      </w:r>
      <w:r w:rsidR="008C1ED7"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 xml:space="preserve">Первомайську </w:t>
      </w:r>
      <w:r w:rsidR="00C64FE8"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>(08</w:t>
      </w:r>
      <w:r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>.06.</w:t>
      </w:r>
      <w:r w:rsidR="00C64FE8"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 xml:space="preserve">), </w:t>
      </w:r>
      <w:r w:rsidR="008C1ED7"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 xml:space="preserve">з </w:t>
      </w:r>
      <w:r w:rsidR="00C64FE8"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>хімії</w:t>
      </w:r>
      <w:r w:rsidR="008C1ED7"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 xml:space="preserve">  у Миколаєві</w:t>
      </w:r>
      <w:r w:rsidR="00C64FE8"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 xml:space="preserve">  (13</w:t>
      </w:r>
      <w:r w:rsidR="008C1ED7"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>.06.)</w:t>
      </w:r>
      <w:r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>.</w:t>
      </w:r>
    </w:p>
    <w:p w:rsidR="0067594F" w:rsidRPr="00060469" w:rsidRDefault="0067594F" w:rsidP="0067594F">
      <w:pPr>
        <w:pStyle w:val="a3"/>
        <w:jc w:val="both"/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</w:pPr>
      <w:r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ab/>
      </w:r>
      <w:r w:rsidR="00106FB9"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 xml:space="preserve">Для сприяння розвитку творчих, ініціативних, талановитих та обдарованих дітей </w:t>
      </w:r>
      <w:r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 xml:space="preserve">Центру інноваційного розвитку «Від лідера школи- до лідера міста» </w:t>
      </w:r>
      <w:r w:rsidR="002B6B66"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>провед</w:t>
      </w:r>
      <w:r w:rsidR="00106FB9"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>ено ряд заходів</w:t>
      </w:r>
      <w:r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>:</w:t>
      </w:r>
    </w:p>
    <w:p w:rsidR="001A65D7" w:rsidRPr="00060469" w:rsidRDefault="001A65D7" w:rsidP="0067594F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</w:pPr>
      <w:r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>складено план роботи Центру, враховуючи пропозиції</w:t>
      </w:r>
      <w:r w:rsidR="008C1ED7"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 xml:space="preserve"> </w:t>
      </w:r>
      <w:r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 xml:space="preserve"> і зауваження</w:t>
      </w:r>
      <w:r w:rsidR="00DC7C0E"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 xml:space="preserve"> координаторів</w:t>
      </w:r>
      <w:r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 xml:space="preserve"> філій Центру закладів освіти;</w:t>
      </w:r>
    </w:p>
    <w:p w:rsidR="00106FB9" w:rsidRPr="00060469" w:rsidRDefault="00C805E9" w:rsidP="00106FB9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</w:pPr>
      <w:r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 xml:space="preserve">проведено </w:t>
      </w:r>
      <w:r w:rsidR="00885463"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 xml:space="preserve">організаційне </w:t>
      </w:r>
      <w:r w:rsidR="002B6B66"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>засідання голів Центру та тренінг «Знайомство»</w:t>
      </w:r>
      <w:r w:rsidR="00C9692C"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 xml:space="preserve"> із залученням</w:t>
      </w:r>
      <w:r w:rsidR="006F247F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 xml:space="preserve"> </w:t>
      </w:r>
      <w:r w:rsidR="00C9692C"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 xml:space="preserve"> психолога-методиста КУ КМОЦ</w:t>
      </w:r>
      <w:r w:rsidR="002B6B66"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>;</w:t>
      </w:r>
    </w:p>
    <w:p w:rsidR="0067594F" w:rsidRPr="00060469" w:rsidRDefault="00C805E9" w:rsidP="0067594F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</w:pPr>
      <w:r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 xml:space="preserve">організовано </w:t>
      </w:r>
      <w:r w:rsidR="008C1ED7"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 xml:space="preserve">і проведено </w:t>
      </w:r>
      <w:r w:rsidR="00885463"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>зустріч з керівниками структурних підрозділів ВП ЮУАС та екскурсію по підприємству</w:t>
      </w:r>
      <w:r w:rsidR="0067594F"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>;</w:t>
      </w:r>
    </w:p>
    <w:p w:rsidR="00106FB9" w:rsidRPr="00060469" w:rsidRDefault="001A65D7" w:rsidP="0067594F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</w:pPr>
      <w:r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 xml:space="preserve">надано </w:t>
      </w:r>
      <w:r w:rsidR="008C1ED7"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>допомогу</w:t>
      </w:r>
      <w:r w:rsidR="0067594F"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 xml:space="preserve"> у проведенні щорічного конкурсу проектів «Влада- це Я»</w:t>
      </w:r>
      <w:r w:rsidR="00A52565"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>;</w:t>
      </w:r>
    </w:p>
    <w:p w:rsidR="0067594F" w:rsidRPr="00060469" w:rsidRDefault="001A65D7" w:rsidP="0067594F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</w:pPr>
      <w:r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>організовано  проведення</w:t>
      </w:r>
      <w:r w:rsidR="00106FB9"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 xml:space="preserve"> </w:t>
      </w:r>
      <w:r w:rsidR="00BE0B2B"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 xml:space="preserve">щорічного </w:t>
      </w:r>
      <w:r w:rsidR="00106FB9"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>конкурс</w:t>
      </w:r>
      <w:r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>у</w:t>
      </w:r>
      <w:r w:rsidR="00106FB9"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 xml:space="preserve"> шкільних проектів «Від лідера школи- до лідера міста» </w:t>
      </w:r>
      <w:r w:rsidR="0067594F"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>;</w:t>
      </w:r>
    </w:p>
    <w:p w:rsidR="0067594F" w:rsidRPr="00060469" w:rsidRDefault="005D5DCD" w:rsidP="0067594F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>консультування</w:t>
      </w:r>
      <w:r w:rsidR="0067594F"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 xml:space="preserve"> координат</w:t>
      </w:r>
      <w:r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>орів</w:t>
      </w:r>
      <w:r w:rsidR="008C1ED7"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 xml:space="preserve"> філій щодо презентації роботи філій </w:t>
      </w:r>
      <w:r w:rsidR="0067594F"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 xml:space="preserve"> за навчальний рік;</w:t>
      </w:r>
    </w:p>
    <w:p w:rsidR="0067594F" w:rsidRPr="00060469" w:rsidRDefault="00C805E9" w:rsidP="0067594F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</w:pPr>
      <w:r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 xml:space="preserve">проведено </w:t>
      </w:r>
      <w:r w:rsidR="00106FB9"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>Круглий стіл «Відкриття 2017-2018</w:t>
      </w:r>
      <w:r w:rsidR="0067594F"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>»;</w:t>
      </w:r>
    </w:p>
    <w:p w:rsidR="0067594F" w:rsidRPr="00060469" w:rsidRDefault="0067594F" w:rsidP="0067594F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</w:pPr>
      <w:r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>оформлено виступи учнів під час підсумкового заходу- круглого столу у вигляді тез.</w:t>
      </w:r>
    </w:p>
    <w:p w:rsidR="0067594F" w:rsidRPr="00060469" w:rsidRDefault="00242453" w:rsidP="0067594F">
      <w:pPr>
        <w:pStyle w:val="a3"/>
        <w:ind w:firstLine="360"/>
        <w:jc w:val="both"/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</w:pPr>
      <w:r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>Доведено необхідну інформацію до відповідальних осіб щодо  участі</w:t>
      </w:r>
      <w:r w:rsidR="00C805E9"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 xml:space="preserve"> обдарованих учнів</w:t>
      </w:r>
      <w:r w:rsidR="001A65D7"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 xml:space="preserve"> у конкурсах, турнірах</w:t>
      </w:r>
      <w:r w:rsidR="00C805E9"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 xml:space="preserve"> різних рівнів</w:t>
      </w:r>
      <w:r w:rsidR="0067594F"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>, олімпіад</w:t>
      </w:r>
      <w:r w:rsidR="001A65D7"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>ах</w:t>
      </w:r>
      <w:r w:rsidR="00C805E9"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 xml:space="preserve"> І, ІІ, ІІІ етапів</w:t>
      </w:r>
      <w:r w:rsidR="0067594F"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 xml:space="preserve">. </w:t>
      </w:r>
    </w:p>
    <w:p w:rsidR="00B9040B" w:rsidRPr="00060469" w:rsidRDefault="001A65D7" w:rsidP="0067594F">
      <w:pPr>
        <w:pStyle w:val="a3"/>
        <w:ind w:firstLine="360"/>
        <w:jc w:val="both"/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</w:pPr>
      <w:r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lastRenderedPageBreak/>
        <w:t>08-10 лютого 2018</w:t>
      </w:r>
      <w:r w:rsidR="0067594F"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 xml:space="preserve"> року </w:t>
      </w:r>
      <w:r w:rsidR="00C805E9"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>організовано участь у ІІ (обласному</w:t>
      </w:r>
      <w:r w:rsidR="0067594F"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>) етап</w:t>
      </w:r>
      <w:r w:rsidR="00C805E9"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>і</w:t>
      </w:r>
      <w:r w:rsidR="0067594F"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 xml:space="preserve"> Всеукраїнського конкурсу-захисту науково-дослідницьких робіт учнів-членів Малої академії наук України. Від </w:t>
      </w:r>
      <w:r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>територіального відділення</w:t>
      </w:r>
      <w:r w:rsidR="00BE0B2B"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 xml:space="preserve"> міста</w:t>
      </w:r>
      <w:r w:rsidR="0067594F"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 xml:space="preserve"> у</w:t>
      </w:r>
      <w:r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 xml:space="preserve"> конкурсі-захисті із 3 ві</w:t>
      </w:r>
      <w:r w:rsidR="00A52565"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 xml:space="preserve">дділень, 9 секцій взяли участь </w:t>
      </w:r>
      <w:r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>8</w:t>
      </w:r>
      <w:r w:rsidR="00BF56EE"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 xml:space="preserve"> учнів. С</w:t>
      </w:r>
      <w:r w:rsidR="0067594F"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 xml:space="preserve">тали переможцями </w:t>
      </w:r>
      <w:r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>5</w:t>
      </w:r>
      <w:r w:rsidR="0067594F"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 xml:space="preserve"> учні</w:t>
      </w:r>
      <w:r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>в (в минулому році 2</w:t>
      </w:r>
      <w:r w:rsidR="00BF56EE"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>): в</w:t>
      </w:r>
      <w:r w:rsidR="0067594F"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>ідділення «Філос</w:t>
      </w:r>
      <w:r w:rsidR="00BF56EE"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>офії та суспільствознавства»</w:t>
      </w:r>
      <w:r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>- 4</w:t>
      </w:r>
      <w:r w:rsidR="0067594F"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 xml:space="preserve"> учні,  «Літературознавства, фолькло</w:t>
      </w:r>
      <w:r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>ристики та мистецтвознавства» -1</w:t>
      </w:r>
      <w:r w:rsidR="008C1ED7"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 xml:space="preserve"> учень</w:t>
      </w:r>
      <w:r w:rsidR="0067594F"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>,  У складі команди від міста взяли участь ві</w:t>
      </w:r>
      <w:r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>д закладів освіти: гімназія №1-5 учнів, ЮЗШ №2- 2</w:t>
      </w:r>
      <w:r w:rsidR="0067594F"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 xml:space="preserve"> учні</w:t>
      </w:r>
      <w:r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>, ЮЗШ №3 -1 учень</w:t>
      </w:r>
      <w:r w:rsidR="0067594F"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 xml:space="preserve">. </w:t>
      </w:r>
      <w:r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>Із 8 учасників –5</w:t>
      </w:r>
      <w:r w:rsidR="0067594F"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 xml:space="preserve"> переможці</w:t>
      </w:r>
      <w:r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>в</w:t>
      </w:r>
      <w:r w:rsidR="0067594F"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 xml:space="preserve">:  </w:t>
      </w:r>
      <w:r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>Ім.- 1, ІІ м. – 2, ІІІ м. – 2</w:t>
      </w:r>
      <w:r w:rsidR="0067594F"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 xml:space="preserve">. </w:t>
      </w:r>
    </w:p>
    <w:p w:rsidR="0067594F" w:rsidRPr="00060469" w:rsidRDefault="0067594F" w:rsidP="0067594F">
      <w:pPr>
        <w:pStyle w:val="a3"/>
        <w:ind w:firstLine="360"/>
        <w:jc w:val="both"/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</w:pPr>
      <w:r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 xml:space="preserve"> У ІІ етапі Всеукраїнського конкурсу-захисту науково-дослідницьких робіт учнів-членів Ма</w:t>
      </w:r>
      <w:r w:rsidR="004A7705"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>лої академії наук України у 2017-2018</w:t>
      </w:r>
      <w:r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 xml:space="preserve"> навчальному році стали переможцями :</w:t>
      </w:r>
    </w:p>
    <w:p w:rsidR="0067594F" w:rsidRPr="00060469" w:rsidRDefault="0067594F" w:rsidP="0067594F">
      <w:pPr>
        <w:pStyle w:val="a3"/>
        <w:ind w:firstLine="360"/>
        <w:jc w:val="both"/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0"/>
        <w:gridCol w:w="1418"/>
        <w:gridCol w:w="2552"/>
        <w:gridCol w:w="1842"/>
        <w:gridCol w:w="993"/>
      </w:tblGrid>
      <w:tr w:rsidR="0067594F" w:rsidRPr="00060469" w:rsidTr="0067594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94F" w:rsidRPr="00060469" w:rsidRDefault="0067594F">
            <w:pPr>
              <w:pStyle w:val="a3"/>
              <w:spacing w:line="254" w:lineRule="auto"/>
              <w:jc w:val="both"/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</w:pPr>
            <w:r w:rsidRPr="00060469"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  <w:t>№ п/п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94F" w:rsidRPr="00060469" w:rsidRDefault="0067594F">
            <w:pPr>
              <w:pStyle w:val="a3"/>
              <w:spacing w:line="254" w:lineRule="auto"/>
              <w:jc w:val="both"/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</w:pPr>
            <w:r w:rsidRPr="00060469"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  <w:t>Прізвище, ім</w:t>
            </w:r>
            <w:r w:rsidR="00B9040B" w:rsidRPr="00060469"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  <w:t>’</w:t>
            </w:r>
            <w:r w:rsidRPr="00060469"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  <w:t>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94F" w:rsidRPr="00060469" w:rsidRDefault="0067594F">
            <w:pPr>
              <w:pStyle w:val="a3"/>
              <w:spacing w:line="254" w:lineRule="auto"/>
              <w:jc w:val="both"/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</w:pPr>
            <w:r w:rsidRPr="00060469"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  <w:t>Школа, клас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94F" w:rsidRPr="00060469" w:rsidRDefault="0067594F">
            <w:pPr>
              <w:pStyle w:val="a3"/>
              <w:spacing w:line="254" w:lineRule="auto"/>
              <w:jc w:val="both"/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</w:pPr>
            <w:r w:rsidRPr="00060469"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  <w:t>Секція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94F" w:rsidRPr="00060469" w:rsidRDefault="0067594F">
            <w:pPr>
              <w:pStyle w:val="a3"/>
              <w:spacing w:line="254" w:lineRule="auto"/>
              <w:jc w:val="both"/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</w:pPr>
            <w:r w:rsidRPr="00060469"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  <w:t xml:space="preserve">Керівник секції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94F" w:rsidRPr="00060469" w:rsidRDefault="0067594F">
            <w:pPr>
              <w:pStyle w:val="a3"/>
              <w:spacing w:line="254" w:lineRule="auto"/>
              <w:jc w:val="both"/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</w:pPr>
            <w:r w:rsidRPr="00060469"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  <w:t>Місце</w:t>
            </w:r>
          </w:p>
        </w:tc>
      </w:tr>
      <w:tr w:rsidR="0067594F" w:rsidRPr="00060469" w:rsidTr="0067594F">
        <w:tc>
          <w:tcPr>
            <w:tcW w:w="91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94F" w:rsidRPr="00060469" w:rsidRDefault="0067594F">
            <w:pPr>
              <w:pStyle w:val="a3"/>
              <w:spacing w:line="254" w:lineRule="auto"/>
              <w:jc w:val="both"/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</w:pPr>
            <w:r w:rsidRPr="00060469"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  <w:t>Відділення Літературознавства, фольклористики та мистецтвознавства</w:t>
            </w:r>
          </w:p>
        </w:tc>
      </w:tr>
      <w:tr w:rsidR="0067594F" w:rsidRPr="00060469" w:rsidTr="0067594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94F" w:rsidRPr="00060469" w:rsidRDefault="0067594F">
            <w:pPr>
              <w:pStyle w:val="a3"/>
              <w:spacing w:line="254" w:lineRule="auto"/>
              <w:jc w:val="both"/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</w:pPr>
            <w:r w:rsidRPr="00060469"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  <w:t>1.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94F" w:rsidRPr="00060469" w:rsidRDefault="004A7705">
            <w:pPr>
              <w:pStyle w:val="a3"/>
              <w:spacing w:line="254" w:lineRule="auto"/>
              <w:jc w:val="both"/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</w:pPr>
            <w:r w:rsidRPr="00060469"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  <w:t>Бордюжі Анна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94F" w:rsidRPr="00060469" w:rsidRDefault="004A7705">
            <w:pPr>
              <w:pStyle w:val="a3"/>
              <w:spacing w:line="254" w:lineRule="auto"/>
              <w:jc w:val="both"/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</w:pPr>
            <w:r w:rsidRPr="00060469"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  <w:t>ЮЗШ №2, 10</w:t>
            </w:r>
            <w:r w:rsidR="0067594F" w:rsidRPr="00060469"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  <w:t>-А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94F" w:rsidRPr="00060469" w:rsidRDefault="004A7705" w:rsidP="004A7705">
            <w:pPr>
              <w:pStyle w:val="a3"/>
              <w:spacing w:line="254" w:lineRule="auto"/>
              <w:jc w:val="both"/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</w:pPr>
            <w:r w:rsidRPr="00060469"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  <w:t>Мистецтвознавство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94F" w:rsidRPr="00060469" w:rsidRDefault="0067594F">
            <w:pPr>
              <w:pStyle w:val="a3"/>
              <w:spacing w:line="254" w:lineRule="auto"/>
              <w:jc w:val="both"/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</w:pPr>
            <w:r w:rsidRPr="00060469"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  <w:t>Василенко О.М.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94F" w:rsidRPr="00060469" w:rsidRDefault="0067594F">
            <w:pPr>
              <w:pStyle w:val="a3"/>
              <w:spacing w:line="254" w:lineRule="auto"/>
              <w:jc w:val="both"/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</w:pPr>
            <w:r w:rsidRPr="00060469"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  <w:t>ІІІ</w:t>
            </w:r>
          </w:p>
        </w:tc>
      </w:tr>
      <w:tr w:rsidR="0067594F" w:rsidRPr="00060469" w:rsidTr="0067594F">
        <w:tc>
          <w:tcPr>
            <w:tcW w:w="6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94F" w:rsidRPr="00060469" w:rsidRDefault="004A7705">
            <w:pPr>
              <w:pStyle w:val="a3"/>
              <w:spacing w:line="254" w:lineRule="auto"/>
              <w:jc w:val="both"/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</w:pPr>
            <w:r w:rsidRPr="00060469"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  <w:t>Відділення Філософії та суспільствознавства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94F" w:rsidRPr="00060469" w:rsidRDefault="0067594F">
            <w:pPr>
              <w:pStyle w:val="a3"/>
              <w:spacing w:line="254" w:lineRule="auto"/>
              <w:jc w:val="both"/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94F" w:rsidRPr="00060469" w:rsidRDefault="0067594F">
            <w:pPr>
              <w:pStyle w:val="a3"/>
              <w:spacing w:line="254" w:lineRule="auto"/>
              <w:jc w:val="both"/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67594F" w:rsidRPr="00060469" w:rsidTr="004A770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94F" w:rsidRPr="00060469" w:rsidRDefault="0067594F">
            <w:pPr>
              <w:pStyle w:val="a3"/>
              <w:spacing w:line="254" w:lineRule="auto"/>
              <w:jc w:val="both"/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</w:pPr>
            <w:r w:rsidRPr="00060469"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  <w:t>1.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94F" w:rsidRPr="00060469" w:rsidRDefault="004A7705">
            <w:pPr>
              <w:pStyle w:val="a3"/>
              <w:spacing w:line="254" w:lineRule="auto"/>
              <w:jc w:val="both"/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</w:pPr>
            <w:r w:rsidRPr="00060469"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  <w:t>Ревенко Тетяна Анатоліївна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94F" w:rsidRPr="00060469" w:rsidRDefault="004A7705">
            <w:pPr>
              <w:pStyle w:val="a3"/>
              <w:spacing w:line="254" w:lineRule="auto"/>
              <w:jc w:val="both"/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</w:pPr>
            <w:r w:rsidRPr="00060469"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  <w:t>Гімназія №1, 11-А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94F" w:rsidRPr="00060469" w:rsidRDefault="004A7705">
            <w:pPr>
              <w:pStyle w:val="a3"/>
              <w:spacing w:line="254" w:lineRule="auto"/>
              <w:jc w:val="both"/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</w:pPr>
            <w:r w:rsidRPr="00060469"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  <w:t>Політологія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94F" w:rsidRPr="00060469" w:rsidRDefault="004A7705">
            <w:pPr>
              <w:pStyle w:val="a3"/>
              <w:spacing w:line="254" w:lineRule="auto"/>
              <w:jc w:val="both"/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</w:pPr>
            <w:r w:rsidRPr="00060469"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  <w:t>Овчаренко О.В.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94F" w:rsidRPr="00060469" w:rsidRDefault="004A7705">
            <w:pPr>
              <w:pStyle w:val="a3"/>
              <w:spacing w:line="254" w:lineRule="auto"/>
              <w:jc w:val="both"/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</w:pPr>
            <w:r w:rsidRPr="00060469"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  <w:t>І</w:t>
            </w:r>
          </w:p>
        </w:tc>
      </w:tr>
      <w:tr w:rsidR="004A7705" w:rsidRPr="00060469" w:rsidTr="004A770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705" w:rsidRPr="00060469" w:rsidRDefault="004A7705" w:rsidP="004A7705">
            <w:pPr>
              <w:pStyle w:val="a3"/>
              <w:spacing w:line="254" w:lineRule="auto"/>
              <w:jc w:val="both"/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</w:pPr>
            <w:r w:rsidRPr="00060469"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  <w:t>2.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705" w:rsidRPr="00060469" w:rsidRDefault="004A7705" w:rsidP="004A7705">
            <w:pPr>
              <w:pStyle w:val="a3"/>
              <w:spacing w:line="254" w:lineRule="auto"/>
              <w:jc w:val="both"/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</w:pPr>
            <w:r w:rsidRPr="00060469"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  <w:t>Волошина Олександра Павлівна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705" w:rsidRPr="00060469" w:rsidRDefault="004A7705" w:rsidP="004A7705">
            <w:pPr>
              <w:pStyle w:val="a3"/>
              <w:spacing w:line="254" w:lineRule="auto"/>
              <w:jc w:val="both"/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</w:pPr>
            <w:r w:rsidRPr="00060469"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  <w:t>Гімназія №1, 11-А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705" w:rsidRPr="00060469" w:rsidRDefault="004A7705" w:rsidP="004A7705">
            <w:pPr>
              <w:pStyle w:val="a3"/>
              <w:spacing w:line="254" w:lineRule="auto"/>
              <w:jc w:val="both"/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</w:pPr>
            <w:r w:rsidRPr="00060469"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  <w:t>Педагогіка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705" w:rsidRPr="00060469" w:rsidRDefault="004A7705" w:rsidP="004A7705">
            <w:pPr>
              <w:pStyle w:val="a3"/>
              <w:spacing w:line="254" w:lineRule="auto"/>
              <w:jc w:val="both"/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</w:pPr>
            <w:r w:rsidRPr="00060469"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  <w:t>Овчаренко О.В.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705" w:rsidRPr="00060469" w:rsidRDefault="004A7705" w:rsidP="004A7705">
            <w:pPr>
              <w:pStyle w:val="a3"/>
              <w:spacing w:line="254" w:lineRule="auto"/>
              <w:jc w:val="both"/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</w:pPr>
            <w:r w:rsidRPr="00060469"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  <w:t>ІІ</w:t>
            </w:r>
          </w:p>
        </w:tc>
      </w:tr>
      <w:tr w:rsidR="004A7705" w:rsidRPr="00060469" w:rsidTr="004A770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705" w:rsidRPr="00060469" w:rsidRDefault="004A7705" w:rsidP="004A7705">
            <w:pPr>
              <w:pStyle w:val="a3"/>
              <w:spacing w:line="254" w:lineRule="auto"/>
              <w:jc w:val="both"/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</w:pPr>
            <w:r w:rsidRPr="00060469"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  <w:t>3.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705" w:rsidRPr="00060469" w:rsidRDefault="004A7705" w:rsidP="004A7705">
            <w:pPr>
              <w:pStyle w:val="a3"/>
              <w:spacing w:line="254" w:lineRule="auto"/>
              <w:jc w:val="both"/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</w:pPr>
            <w:r w:rsidRPr="00060469"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  <w:t>Шаповал Дарія Олександрівна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705" w:rsidRPr="00060469" w:rsidRDefault="004A7705" w:rsidP="004A7705">
            <w:pPr>
              <w:pStyle w:val="a3"/>
              <w:spacing w:line="254" w:lineRule="auto"/>
              <w:jc w:val="both"/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</w:pPr>
            <w:r w:rsidRPr="00060469"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  <w:t>Гімназія №1, 11-А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705" w:rsidRPr="00060469" w:rsidRDefault="004A7705" w:rsidP="004A7705">
            <w:pPr>
              <w:pStyle w:val="a3"/>
              <w:spacing w:line="254" w:lineRule="auto"/>
              <w:jc w:val="both"/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</w:pPr>
            <w:r w:rsidRPr="00060469"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  <w:t>Соціологія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705" w:rsidRPr="00060469" w:rsidRDefault="004A7705" w:rsidP="004A7705">
            <w:pPr>
              <w:pStyle w:val="a3"/>
              <w:spacing w:line="254" w:lineRule="auto"/>
              <w:jc w:val="both"/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</w:pPr>
            <w:r w:rsidRPr="00060469"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  <w:t>Овчаренко О.В.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705" w:rsidRPr="00060469" w:rsidRDefault="004A7705" w:rsidP="004A7705">
            <w:pPr>
              <w:pStyle w:val="a3"/>
              <w:spacing w:line="254" w:lineRule="auto"/>
              <w:jc w:val="both"/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</w:pPr>
            <w:r w:rsidRPr="00060469"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  <w:t>ІІ</w:t>
            </w:r>
          </w:p>
        </w:tc>
      </w:tr>
      <w:tr w:rsidR="004A7705" w:rsidRPr="00060469" w:rsidTr="004A770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705" w:rsidRPr="00060469" w:rsidRDefault="004A7705" w:rsidP="004A7705">
            <w:pPr>
              <w:pStyle w:val="a3"/>
              <w:spacing w:line="254" w:lineRule="auto"/>
              <w:jc w:val="both"/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</w:pPr>
            <w:r w:rsidRPr="00060469"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  <w:t>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705" w:rsidRPr="00060469" w:rsidRDefault="004A7705" w:rsidP="004A7705">
            <w:pPr>
              <w:pStyle w:val="a3"/>
              <w:spacing w:line="254" w:lineRule="auto"/>
              <w:jc w:val="both"/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</w:pPr>
            <w:r w:rsidRPr="00060469"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  <w:t>Гіцман Дар’я Олександрівна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705" w:rsidRPr="00060469" w:rsidRDefault="004A7705" w:rsidP="004A7705">
            <w:pPr>
              <w:pStyle w:val="a3"/>
              <w:spacing w:line="254" w:lineRule="auto"/>
              <w:jc w:val="both"/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</w:pPr>
            <w:r w:rsidRPr="00060469"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  <w:t>ЮЗШ №3, 11-Б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705" w:rsidRPr="00060469" w:rsidRDefault="004A7705" w:rsidP="004A7705">
            <w:pPr>
              <w:pStyle w:val="a3"/>
              <w:spacing w:line="254" w:lineRule="auto"/>
              <w:jc w:val="both"/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</w:pPr>
            <w:r w:rsidRPr="00060469"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  <w:t>Релігієзнавство та історія релігії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705" w:rsidRPr="00060469" w:rsidRDefault="004A7705" w:rsidP="004A7705">
            <w:pPr>
              <w:pStyle w:val="a3"/>
              <w:spacing w:line="254" w:lineRule="auto"/>
              <w:jc w:val="both"/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</w:pPr>
            <w:r w:rsidRPr="00060469"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  <w:t>Овчаренко О.В.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705" w:rsidRPr="00060469" w:rsidRDefault="004A7705" w:rsidP="004A7705">
            <w:pPr>
              <w:pStyle w:val="a3"/>
              <w:spacing w:line="254" w:lineRule="auto"/>
              <w:jc w:val="both"/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</w:pPr>
            <w:r w:rsidRPr="00060469"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  <w:t>ІІІ</w:t>
            </w:r>
          </w:p>
        </w:tc>
      </w:tr>
    </w:tbl>
    <w:p w:rsidR="0067594F" w:rsidRPr="00060469" w:rsidRDefault="0067594F" w:rsidP="0067594F">
      <w:pPr>
        <w:pStyle w:val="a3"/>
        <w:jc w:val="both"/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</w:pPr>
      <w:r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 xml:space="preserve"> </w:t>
      </w:r>
      <w:r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ab/>
      </w:r>
    </w:p>
    <w:p w:rsidR="0067594F" w:rsidRDefault="0067594F" w:rsidP="00BE0B2B">
      <w:pPr>
        <w:pStyle w:val="a3"/>
        <w:ind w:firstLine="708"/>
        <w:jc w:val="both"/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</w:pPr>
      <w:r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 xml:space="preserve"> Керівники секцій, учні яких стали переможцями ІІ етапу Всеукраїнського конкурсу-захисту науково-дослідницьких робіт учнів-членів Мал</w:t>
      </w:r>
      <w:r w:rsidR="004A7705"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>ої ак</w:t>
      </w:r>
      <w:r w:rsidR="007B3048"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>адемії наук України у  2017/201</w:t>
      </w:r>
      <w:r w:rsidR="004A7705"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>8</w:t>
      </w:r>
      <w:r w:rsidR="00A52565"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 xml:space="preserve"> </w:t>
      </w:r>
      <w:r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 xml:space="preserve">н.р. </w:t>
      </w:r>
      <w:r w:rsidR="00C805E9"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>:</w:t>
      </w:r>
    </w:p>
    <w:p w:rsidR="00061902" w:rsidRPr="00060469" w:rsidRDefault="00061902" w:rsidP="00BE0B2B">
      <w:pPr>
        <w:pStyle w:val="a3"/>
        <w:ind w:firstLine="708"/>
        <w:jc w:val="both"/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696"/>
        <w:gridCol w:w="2976"/>
        <w:gridCol w:w="2336"/>
        <w:gridCol w:w="2337"/>
      </w:tblGrid>
      <w:tr w:rsidR="0067594F" w:rsidRPr="00060469" w:rsidTr="0067594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94F" w:rsidRPr="00060469" w:rsidRDefault="0067594F">
            <w:pPr>
              <w:pStyle w:val="a3"/>
              <w:jc w:val="both"/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</w:pPr>
            <w:r w:rsidRPr="00060469"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  <w:t>№ п/п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94F" w:rsidRPr="00060469" w:rsidRDefault="0067594F">
            <w:pPr>
              <w:pStyle w:val="a3"/>
              <w:jc w:val="both"/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</w:pPr>
            <w:r w:rsidRPr="00060469"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  <w:t>Учитель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94F" w:rsidRPr="00060469" w:rsidRDefault="0067594F">
            <w:pPr>
              <w:pStyle w:val="a3"/>
              <w:jc w:val="both"/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</w:pPr>
            <w:r w:rsidRPr="00060469"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  <w:t>Заклад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94F" w:rsidRPr="00060469" w:rsidRDefault="0067594F">
            <w:pPr>
              <w:pStyle w:val="a3"/>
              <w:jc w:val="both"/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</w:pPr>
            <w:r w:rsidRPr="00060469"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  <w:t>Місця</w:t>
            </w:r>
          </w:p>
        </w:tc>
      </w:tr>
      <w:tr w:rsidR="0067594F" w:rsidRPr="00060469" w:rsidTr="0067594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94F" w:rsidRPr="00060469" w:rsidRDefault="0067594F">
            <w:pPr>
              <w:pStyle w:val="a3"/>
              <w:jc w:val="both"/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</w:pPr>
            <w:r w:rsidRPr="00060469"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94F" w:rsidRPr="00060469" w:rsidRDefault="0067594F">
            <w:pPr>
              <w:pStyle w:val="a3"/>
              <w:jc w:val="both"/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</w:pPr>
            <w:r w:rsidRPr="00060469"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  <w:t>Василенко О.М.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94F" w:rsidRPr="00060469" w:rsidRDefault="0067594F">
            <w:pPr>
              <w:pStyle w:val="a3"/>
              <w:jc w:val="both"/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</w:pPr>
            <w:r w:rsidRPr="00060469"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  <w:t>ЦДЮТ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94F" w:rsidRPr="00060469" w:rsidRDefault="0067594F">
            <w:pPr>
              <w:pStyle w:val="a3"/>
              <w:jc w:val="both"/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</w:pPr>
            <w:r w:rsidRPr="00060469"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  <w:t>1 (ІІІ)</w:t>
            </w:r>
          </w:p>
        </w:tc>
      </w:tr>
      <w:tr w:rsidR="004A7705" w:rsidRPr="00060469" w:rsidTr="004A7705">
        <w:trPr>
          <w:trHeight w:val="37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05" w:rsidRPr="00060469" w:rsidRDefault="004A7705" w:rsidP="004A7705">
            <w:pPr>
              <w:pStyle w:val="a3"/>
              <w:jc w:val="both"/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</w:pPr>
            <w:r w:rsidRPr="00060469"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05" w:rsidRPr="00060469" w:rsidRDefault="004A7705" w:rsidP="004A7705">
            <w:pPr>
              <w:pStyle w:val="a3"/>
              <w:jc w:val="both"/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</w:pPr>
            <w:r w:rsidRPr="00060469"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  <w:t>Овчаренко О.В.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05" w:rsidRPr="00060469" w:rsidRDefault="004A7705" w:rsidP="004A7705">
            <w:pPr>
              <w:pStyle w:val="a3"/>
              <w:jc w:val="both"/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</w:pPr>
            <w:r w:rsidRPr="00060469"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  <w:t>ЦДЮТ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05" w:rsidRPr="00060469" w:rsidRDefault="004A7705" w:rsidP="004A7705">
            <w:pPr>
              <w:pStyle w:val="a3"/>
              <w:jc w:val="both"/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</w:pPr>
            <w:r w:rsidRPr="00060469"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  <w:t xml:space="preserve">1(1), </w:t>
            </w:r>
            <w:r w:rsidR="00B30648" w:rsidRPr="00060469"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  <w:t>2(ІІ), 1</w:t>
            </w:r>
            <w:r w:rsidRPr="00060469"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  <w:t xml:space="preserve"> (ІІІ)</w:t>
            </w:r>
          </w:p>
        </w:tc>
      </w:tr>
    </w:tbl>
    <w:p w:rsidR="0067594F" w:rsidRPr="00060469" w:rsidRDefault="0067594F" w:rsidP="0067594F">
      <w:pPr>
        <w:pStyle w:val="a3"/>
        <w:jc w:val="both"/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</w:pPr>
    </w:p>
    <w:p w:rsidR="00A52565" w:rsidRPr="00060469" w:rsidRDefault="00A52565" w:rsidP="0067594F">
      <w:pPr>
        <w:pStyle w:val="a3"/>
        <w:ind w:firstLine="708"/>
        <w:jc w:val="both"/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</w:pPr>
      <w:r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lastRenderedPageBreak/>
        <w:t>Направлено</w:t>
      </w:r>
      <w:r w:rsidR="0067594F"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 xml:space="preserve"> </w:t>
      </w:r>
      <w:r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 xml:space="preserve">для участі у зльоті юних краєзнавців «З думкою про рідний край» </w:t>
      </w:r>
      <w:r w:rsidR="0067594F"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>членів та керівника гуртка «Історичне краєзнавство» Овчаренко О.В.</w:t>
      </w:r>
    </w:p>
    <w:p w:rsidR="0067594F" w:rsidRPr="00060469" w:rsidRDefault="0067594F" w:rsidP="0067594F">
      <w:pPr>
        <w:pStyle w:val="a3"/>
        <w:ind w:firstLine="708"/>
        <w:jc w:val="both"/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</w:pPr>
      <w:r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 xml:space="preserve">  За підсумками </w:t>
      </w:r>
      <w:r w:rsidR="00B30648"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 xml:space="preserve">обласного </w:t>
      </w:r>
      <w:r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 xml:space="preserve">семінару </w:t>
      </w:r>
      <w:r w:rsidR="00AF44FD"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>«Методика підготовки творчих р</w:t>
      </w:r>
      <w:r w:rsidR="00D44022"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>обіт до краєзнавчих конкурсів»</w:t>
      </w:r>
      <w:r w:rsidR="00AF44FD"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 xml:space="preserve"> </w:t>
      </w:r>
      <w:r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>проведено нараду методистів</w:t>
      </w:r>
      <w:r w:rsidR="00B30648"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 xml:space="preserve"> ПНЗ</w:t>
      </w:r>
      <w:r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 xml:space="preserve"> та керівників секцій територіального відділенн</w:t>
      </w:r>
      <w:r w:rsidR="00B30648"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>я МАН.</w:t>
      </w:r>
    </w:p>
    <w:p w:rsidR="0067594F" w:rsidRPr="00060469" w:rsidRDefault="0067594F" w:rsidP="0067594F">
      <w:pPr>
        <w:pStyle w:val="a3"/>
        <w:jc w:val="both"/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</w:pPr>
      <w:r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 xml:space="preserve"> </w:t>
      </w:r>
      <w:r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ab/>
        <w:t>Надано інформаційно-аналітичні матеріали до департаменту освіти і науки Миколаївської облдержадміністрації щодо діяльності терит</w:t>
      </w:r>
      <w:r w:rsidR="00B30648"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>оріального відділення МАН у 2017-2018</w:t>
      </w:r>
      <w:r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 xml:space="preserve"> н.р.</w:t>
      </w:r>
    </w:p>
    <w:p w:rsidR="0067594F" w:rsidRPr="00060469" w:rsidRDefault="0067594F" w:rsidP="0067594F">
      <w:pPr>
        <w:pStyle w:val="a3"/>
        <w:jc w:val="both"/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</w:pPr>
      <w:r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ab/>
      </w:r>
      <w:r w:rsidR="00AF44FD"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>Організовано у</w:t>
      </w:r>
      <w:r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>часть у щорічному інтеракти</w:t>
      </w:r>
      <w:r w:rsidR="00D53045"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 xml:space="preserve">вному міжнародному природничому </w:t>
      </w:r>
      <w:r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>конкурсі «Колосок-весняний</w:t>
      </w:r>
      <w:r w:rsidR="00391748"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>-2018</w:t>
      </w:r>
      <w:r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>, осінній 2017»</w:t>
      </w:r>
      <w:r w:rsidR="00AF44FD"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 xml:space="preserve">. </w:t>
      </w:r>
      <w:r w:rsidR="00391748"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 xml:space="preserve"> </w:t>
      </w:r>
      <w:r w:rsidR="00AF44FD"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>Підтвердженням</w:t>
      </w:r>
      <w:r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 xml:space="preserve"> інтерес</w:t>
      </w:r>
      <w:r w:rsidR="00AF44FD"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>у</w:t>
      </w:r>
      <w:r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 xml:space="preserve"> </w:t>
      </w:r>
      <w:r w:rsidR="00BE0B2B"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 xml:space="preserve"> </w:t>
      </w:r>
      <w:r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 xml:space="preserve">до </w:t>
      </w:r>
      <w:r w:rsidR="00391748"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 xml:space="preserve">знань щодо </w:t>
      </w:r>
      <w:r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 xml:space="preserve">природничих предметів </w:t>
      </w:r>
      <w:r w:rsidR="00391748"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 xml:space="preserve">в </w:t>
      </w:r>
      <w:r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>учнів усіх вікових категорій</w:t>
      </w:r>
      <w:r w:rsidR="00AF44FD"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 xml:space="preserve"> є загальна кількість учасників</w:t>
      </w:r>
      <w:r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 xml:space="preserve"> :</w:t>
      </w:r>
    </w:p>
    <w:p w:rsidR="0067594F" w:rsidRPr="00060469" w:rsidRDefault="0067594F" w:rsidP="0067594F">
      <w:pPr>
        <w:pStyle w:val="a3"/>
        <w:jc w:val="both"/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8"/>
        <w:gridCol w:w="3190"/>
        <w:gridCol w:w="2997"/>
      </w:tblGrid>
      <w:tr w:rsidR="0067594F" w:rsidRPr="00060469" w:rsidTr="0067594F"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94F" w:rsidRPr="00060469" w:rsidRDefault="0067594F">
            <w:pPr>
              <w:pStyle w:val="a3"/>
              <w:spacing w:line="254" w:lineRule="auto"/>
              <w:jc w:val="both"/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</w:pPr>
            <w:r w:rsidRPr="00060469"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  <w:t>Заклад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94F" w:rsidRPr="00060469" w:rsidRDefault="0067594F">
            <w:pPr>
              <w:pStyle w:val="a3"/>
              <w:spacing w:line="254" w:lineRule="auto"/>
              <w:jc w:val="both"/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</w:pPr>
            <w:r w:rsidRPr="00060469"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  <w:t xml:space="preserve"> Кількість учасників</w:t>
            </w:r>
          </w:p>
          <w:p w:rsidR="0067594F" w:rsidRPr="00060469" w:rsidRDefault="0067594F">
            <w:pPr>
              <w:pStyle w:val="a3"/>
              <w:spacing w:line="254" w:lineRule="auto"/>
              <w:jc w:val="both"/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</w:pPr>
            <w:r w:rsidRPr="00060469"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  <w:t>«Колосок -весняний»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94F" w:rsidRPr="00060469" w:rsidRDefault="0067594F">
            <w:pPr>
              <w:pStyle w:val="a3"/>
              <w:spacing w:line="254" w:lineRule="auto"/>
              <w:jc w:val="both"/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</w:pPr>
            <w:r w:rsidRPr="00060469"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  <w:t>Кількість учасників</w:t>
            </w:r>
          </w:p>
          <w:p w:rsidR="0067594F" w:rsidRPr="00060469" w:rsidRDefault="0067594F">
            <w:pPr>
              <w:pStyle w:val="a3"/>
              <w:spacing w:line="254" w:lineRule="auto"/>
              <w:jc w:val="both"/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</w:pPr>
            <w:r w:rsidRPr="00060469"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  <w:t>«Колосок -осінній»</w:t>
            </w:r>
          </w:p>
        </w:tc>
      </w:tr>
      <w:tr w:rsidR="0067594F" w:rsidRPr="00060469" w:rsidTr="00B30648"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4F" w:rsidRPr="00060469" w:rsidRDefault="0067594F">
            <w:pPr>
              <w:pStyle w:val="a3"/>
              <w:spacing w:line="254" w:lineRule="auto"/>
              <w:jc w:val="both"/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</w:pPr>
            <w:r w:rsidRPr="00060469"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  <w:t>Гімназія № 1</w:t>
            </w:r>
          </w:p>
          <w:p w:rsidR="0067594F" w:rsidRPr="00060469" w:rsidRDefault="0067594F">
            <w:pPr>
              <w:pStyle w:val="a3"/>
              <w:spacing w:line="254" w:lineRule="auto"/>
              <w:jc w:val="both"/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4F" w:rsidRPr="00060469" w:rsidRDefault="00B30648">
            <w:pPr>
              <w:pStyle w:val="a3"/>
              <w:spacing w:line="254" w:lineRule="auto"/>
              <w:jc w:val="both"/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</w:pPr>
            <w:r w:rsidRPr="00060469"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  <w:t>27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4F" w:rsidRPr="00060469" w:rsidRDefault="00B30648">
            <w:pPr>
              <w:pStyle w:val="a3"/>
              <w:spacing w:line="254" w:lineRule="auto"/>
              <w:jc w:val="both"/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</w:pPr>
            <w:r w:rsidRPr="00060469"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  <w:t>40</w:t>
            </w:r>
          </w:p>
        </w:tc>
      </w:tr>
      <w:tr w:rsidR="0067594F" w:rsidRPr="00060469" w:rsidTr="00B30648"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4F" w:rsidRPr="00060469" w:rsidRDefault="0067594F">
            <w:pPr>
              <w:pStyle w:val="a3"/>
              <w:spacing w:line="254" w:lineRule="auto"/>
              <w:jc w:val="both"/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</w:pPr>
            <w:r w:rsidRPr="00060469"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  <w:t>ЮЗШ №1</w:t>
            </w:r>
          </w:p>
          <w:p w:rsidR="0067594F" w:rsidRPr="00060469" w:rsidRDefault="0067594F">
            <w:pPr>
              <w:pStyle w:val="a3"/>
              <w:spacing w:line="254" w:lineRule="auto"/>
              <w:jc w:val="both"/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4F" w:rsidRPr="00060469" w:rsidRDefault="00B30648">
            <w:pPr>
              <w:pStyle w:val="a3"/>
              <w:spacing w:line="254" w:lineRule="auto"/>
              <w:jc w:val="both"/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</w:pPr>
            <w:r w:rsidRPr="00060469"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  <w:t>68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4F" w:rsidRPr="00060469" w:rsidRDefault="00B30648">
            <w:pPr>
              <w:pStyle w:val="a3"/>
              <w:spacing w:line="254" w:lineRule="auto"/>
              <w:jc w:val="both"/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</w:pPr>
            <w:r w:rsidRPr="00060469"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  <w:t>102</w:t>
            </w:r>
          </w:p>
        </w:tc>
      </w:tr>
      <w:tr w:rsidR="0067594F" w:rsidRPr="00060469" w:rsidTr="00B30648"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4F" w:rsidRPr="00060469" w:rsidRDefault="0067594F">
            <w:pPr>
              <w:pStyle w:val="a3"/>
              <w:spacing w:line="254" w:lineRule="auto"/>
              <w:jc w:val="both"/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</w:pPr>
            <w:r w:rsidRPr="00060469"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  <w:t>ЮЗШ №2</w:t>
            </w:r>
          </w:p>
          <w:p w:rsidR="0067594F" w:rsidRPr="00060469" w:rsidRDefault="0067594F">
            <w:pPr>
              <w:pStyle w:val="a3"/>
              <w:spacing w:line="254" w:lineRule="auto"/>
              <w:jc w:val="both"/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4F" w:rsidRPr="00060469" w:rsidRDefault="00B30648">
            <w:pPr>
              <w:pStyle w:val="a3"/>
              <w:spacing w:line="254" w:lineRule="auto"/>
              <w:jc w:val="both"/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</w:pPr>
            <w:r w:rsidRPr="00060469"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  <w:t>18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4F" w:rsidRPr="00060469" w:rsidRDefault="00B30648">
            <w:pPr>
              <w:pStyle w:val="a3"/>
              <w:spacing w:line="254" w:lineRule="auto"/>
              <w:jc w:val="both"/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</w:pPr>
            <w:r w:rsidRPr="00060469"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  <w:t>17</w:t>
            </w:r>
          </w:p>
        </w:tc>
      </w:tr>
      <w:tr w:rsidR="0067594F" w:rsidRPr="00060469" w:rsidTr="00B30648"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4F" w:rsidRPr="00060469" w:rsidRDefault="0067594F">
            <w:pPr>
              <w:pStyle w:val="a3"/>
              <w:spacing w:line="254" w:lineRule="auto"/>
              <w:jc w:val="both"/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</w:pPr>
            <w:r w:rsidRPr="00060469"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  <w:t>ЮЗШ №3</w:t>
            </w:r>
          </w:p>
          <w:p w:rsidR="0067594F" w:rsidRPr="00060469" w:rsidRDefault="0067594F">
            <w:pPr>
              <w:pStyle w:val="a3"/>
              <w:spacing w:line="254" w:lineRule="auto"/>
              <w:jc w:val="both"/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4F" w:rsidRPr="00060469" w:rsidRDefault="00B30648">
            <w:pPr>
              <w:pStyle w:val="a3"/>
              <w:spacing w:line="254" w:lineRule="auto"/>
              <w:jc w:val="both"/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</w:pPr>
            <w:r w:rsidRPr="00060469"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  <w:t>-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4F" w:rsidRPr="00060469" w:rsidRDefault="00B30648">
            <w:pPr>
              <w:pStyle w:val="a3"/>
              <w:spacing w:line="254" w:lineRule="auto"/>
              <w:jc w:val="both"/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</w:pPr>
            <w:r w:rsidRPr="00060469"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  <w:t>55</w:t>
            </w:r>
          </w:p>
        </w:tc>
      </w:tr>
      <w:tr w:rsidR="0067594F" w:rsidRPr="00060469" w:rsidTr="00B30648"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4F" w:rsidRPr="00060469" w:rsidRDefault="0067594F">
            <w:pPr>
              <w:pStyle w:val="a3"/>
              <w:spacing w:line="254" w:lineRule="auto"/>
              <w:jc w:val="both"/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</w:pPr>
            <w:r w:rsidRPr="00060469"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  <w:t>ЮЗШ №4</w:t>
            </w:r>
          </w:p>
          <w:p w:rsidR="0067594F" w:rsidRPr="00060469" w:rsidRDefault="0067594F">
            <w:pPr>
              <w:pStyle w:val="a3"/>
              <w:spacing w:line="254" w:lineRule="auto"/>
              <w:jc w:val="both"/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4F" w:rsidRPr="00060469" w:rsidRDefault="00B30648">
            <w:pPr>
              <w:pStyle w:val="a3"/>
              <w:spacing w:line="254" w:lineRule="auto"/>
              <w:jc w:val="both"/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</w:pPr>
            <w:r w:rsidRPr="00060469"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  <w:t>104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4F" w:rsidRPr="00060469" w:rsidRDefault="00B30648">
            <w:pPr>
              <w:pStyle w:val="a3"/>
              <w:spacing w:line="254" w:lineRule="auto"/>
              <w:jc w:val="both"/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</w:pPr>
            <w:r w:rsidRPr="00060469"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  <w:t>71</w:t>
            </w:r>
          </w:p>
        </w:tc>
      </w:tr>
      <w:tr w:rsidR="0067594F" w:rsidRPr="00060469" w:rsidTr="00B30648"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94F" w:rsidRPr="00060469" w:rsidRDefault="0067594F">
            <w:pPr>
              <w:pStyle w:val="a3"/>
              <w:spacing w:line="254" w:lineRule="auto"/>
              <w:jc w:val="both"/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</w:pPr>
            <w:r w:rsidRPr="00060469"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  <w:t>Разом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4F" w:rsidRPr="00060469" w:rsidRDefault="00B30648">
            <w:pPr>
              <w:pStyle w:val="a3"/>
              <w:spacing w:line="254" w:lineRule="auto"/>
              <w:jc w:val="both"/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</w:pPr>
            <w:r w:rsidRPr="00060469"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  <w:t>217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4F" w:rsidRPr="00060469" w:rsidRDefault="00B30648">
            <w:pPr>
              <w:pStyle w:val="a3"/>
              <w:spacing w:line="254" w:lineRule="auto"/>
              <w:jc w:val="both"/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</w:pPr>
            <w:r w:rsidRPr="00060469"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  <w:t>285</w:t>
            </w:r>
          </w:p>
        </w:tc>
      </w:tr>
    </w:tbl>
    <w:p w:rsidR="0067594F" w:rsidRPr="00060469" w:rsidRDefault="0067594F" w:rsidP="0067594F">
      <w:pPr>
        <w:pStyle w:val="a3"/>
        <w:jc w:val="both"/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</w:pPr>
    </w:p>
    <w:p w:rsidR="0067594F" w:rsidRPr="00060469" w:rsidRDefault="0067594F" w:rsidP="00DB78C0">
      <w:pPr>
        <w:pStyle w:val="a3"/>
        <w:ind w:firstLine="708"/>
        <w:jc w:val="both"/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</w:pPr>
      <w:r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 xml:space="preserve">Високу організованість  виявили координатори </w:t>
      </w:r>
      <w:r w:rsidR="002F2A5E"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>конкурсу</w:t>
      </w:r>
      <w:r w:rsidR="00391748"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 xml:space="preserve"> </w:t>
      </w:r>
      <w:r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>гімназії № 1 (Ткаченко Р.О.), ЮЗШ № 1 ім. Захисників Вітчизни  (Мух</w:t>
      </w:r>
      <w:r w:rsidR="00391748"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>іна І.М.), ЮЗШ № 2 (Савета О.В.</w:t>
      </w:r>
      <w:r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 xml:space="preserve">), ЮЗШ № 4 (Чернецька І.В.). </w:t>
      </w:r>
    </w:p>
    <w:p w:rsidR="00A53BA5" w:rsidRDefault="0067594F" w:rsidP="00C805E9">
      <w:pPr>
        <w:pStyle w:val="a3"/>
        <w:ind w:firstLine="708"/>
        <w:jc w:val="both"/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</w:pPr>
      <w:r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>На виконання листа  М</w:t>
      </w:r>
      <w:r w:rsidR="00D53045"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 xml:space="preserve">иколаївського </w:t>
      </w:r>
      <w:r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>ОІППО від 23.12.2014 року № 1444/15-07 «Про планування та звітність роботи методистів районних (міських) методичних кабінетів (центрів) щодо підготовки педагогів до роботи з обдарован</w:t>
      </w:r>
      <w:r w:rsidR="00C805E9"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>ими дітьми і молоддю»  р</w:t>
      </w:r>
      <w:r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>озроблено річний</w:t>
      </w:r>
      <w:r w:rsidR="00C805E9"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 xml:space="preserve"> </w:t>
      </w:r>
      <w:r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 xml:space="preserve"> план роботи</w:t>
      </w:r>
      <w:r w:rsidR="00C805E9"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 xml:space="preserve"> </w:t>
      </w:r>
      <w:r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 xml:space="preserve"> методиста та   </w:t>
      </w:r>
      <w:r w:rsidR="00C805E9"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 xml:space="preserve">щомісяця </w:t>
      </w:r>
      <w:r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>надано звіти щодо підготовки</w:t>
      </w:r>
      <w:r w:rsidR="00C805E9"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 xml:space="preserve"> </w:t>
      </w:r>
      <w:r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 xml:space="preserve"> педагогів до роботи з обдарованими дітьми </w:t>
      </w:r>
      <w:r w:rsidR="00DB78C0"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 xml:space="preserve">і молоддю  </w:t>
      </w:r>
      <w:r w:rsidR="00C805E9"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>у 2017-</w:t>
      </w:r>
      <w:r w:rsidR="00DB78C0"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>2018</w:t>
      </w:r>
      <w:r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 xml:space="preserve"> </w:t>
      </w:r>
      <w:r w:rsidR="00C805E9"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>н.</w:t>
      </w:r>
      <w:r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>р.</w:t>
      </w:r>
    </w:p>
    <w:p w:rsidR="0067594F" w:rsidRPr="00060469" w:rsidRDefault="00E13774" w:rsidP="00C805E9">
      <w:pPr>
        <w:pStyle w:val="a3"/>
        <w:ind w:firstLine="708"/>
        <w:jc w:val="both"/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</w:pPr>
      <w:r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>Поповнено інформацією банк даних обдарованих дітей  міста.</w:t>
      </w:r>
    </w:p>
    <w:p w:rsidR="00C805E9" w:rsidRPr="00060469" w:rsidRDefault="0067594F" w:rsidP="0067594F">
      <w:pPr>
        <w:pStyle w:val="a3"/>
        <w:ind w:firstLine="708"/>
        <w:jc w:val="both"/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</w:pPr>
      <w:r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>На методичну раду підготовлено питання</w:t>
      </w:r>
      <w:r w:rsidR="00C805E9"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>:</w:t>
      </w:r>
    </w:p>
    <w:p w:rsidR="0067594F" w:rsidRPr="00060469" w:rsidRDefault="0067594F" w:rsidP="00C805E9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</w:pPr>
      <w:r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 xml:space="preserve"> «Про підсумки проведення І, ІІ етапів олімпіад з базових навчальних дисциплін» та «Про результативність участі учнів в обласних предметних олімпіадах та конкурсі-захисті науково-д</w:t>
      </w:r>
      <w:r w:rsidR="00C805E9"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>ослідницьких робіт МАН України»;</w:t>
      </w:r>
    </w:p>
    <w:p w:rsidR="00DA4762" w:rsidRPr="00A53BA5" w:rsidRDefault="00C805E9" w:rsidP="00A53BA5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</w:pPr>
      <w:r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lastRenderedPageBreak/>
        <w:t>«Про результати проведення ІІ (обласного) етапу Всеукраїнського конкурсу-захисту науково-дослідницьких робіт учнів-членів Малої академії наук України у 2017-2018 н.р.»</w:t>
      </w:r>
      <w:r w:rsidR="002D6D13"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>;</w:t>
      </w:r>
    </w:p>
    <w:p w:rsidR="002D6D13" w:rsidRPr="00060469" w:rsidRDefault="00DA4762" w:rsidP="00C805E9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</w:pPr>
      <w:r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 xml:space="preserve">«Про підсумки участі у ІІІ етапі Всеукраїнських предметних учнівських олімпіад у 2017-2018 н.р» </w:t>
      </w:r>
      <w:r w:rsidR="002D6D13"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>.</w:t>
      </w:r>
    </w:p>
    <w:p w:rsidR="0038691F" w:rsidRPr="00060469" w:rsidRDefault="00B8102A" w:rsidP="002F2A5E">
      <w:pPr>
        <w:pStyle w:val="a3"/>
        <w:ind w:firstLine="708"/>
        <w:jc w:val="both"/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</w:pPr>
      <w:r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>Відповідно до Положення про Всеукраїнські учнівськ</w:t>
      </w:r>
      <w:r w:rsidR="003B0A87"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>і олімпіади з базових дисциплін</w:t>
      </w:r>
      <w:r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 xml:space="preserve">, турніри, конкурси-захисти науково-дослідницьких робіт та конкурси-захисти </w:t>
      </w:r>
      <w:r w:rsidR="00725AF6"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>фахової майстерності</w:t>
      </w:r>
      <w:r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 xml:space="preserve"> </w:t>
      </w:r>
      <w:r w:rsidR="00725AF6"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>здійснено організацію</w:t>
      </w:r>
      <w:r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 xml:space="preserve"> та проведення </w:t>
      </w:r>
      <w:r w:rsidR="002963BB"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 xml:space="preserve">І, </w:t>
      </w:r>
      <w:r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>ІІ, ІІІ етапів Всеукраїнських учнівських олімпіад</w:t>
      </w:r>
      <w:r w:rsidR="002963BB"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>.</w:t>
      </w:r>
      <w:r w:rsidR="002F2A5E"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 xml:space="preserve"> </w:t>
      </w:r>
    </w:p>
    <w:p w:rsidR="0067594F" w:rsidRPr="00060469" w:rsidRDefault="002F2A5E" w:rsidP="002F2A5E">
      <w:pPr>
        <w:pStyle w:val="a3"/>
        <w:ind w:firstLine="708"/>
        <w:jc w:val="both"/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</w:pPr>
      <w:r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 xml:space="preserve">Взяли участь у </w:t>
      </w:r>
      <w:r w:rsidR="002963BB"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>ІІ  етап</w:t>
      </w:r>
      <w:r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>і</w:t>
      </w:r>
      <w:r w:rsidR="002963BB"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 xml:space="preserve"> Всеукраїнських учнівських </w:t>
      </w:r>
      <w:r w:rsidR="00323995"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>олімпіад, який  пройшов</w:t>
      </w:r>
      <w:r w:rsidR="002963BB"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 xml:space="preserve"> у листопаді-грудні 2017-18 року</w:t>
      </w:r>
      <w:r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 xml:space="preserve"> </w:t>
      </w:r>
      <w:r w:rsidR="0067594F"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 xml:space="preserve"> </w:t>
      </w:r>
      <w:r w:rsidR="00E35C5E"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>819</w:t>
      </w:r>
      <w:r w:rsidR="0067594F"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 xml:space="preserve"> учнів</w:t>
      </w:r>
      <w:r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 xml:space="preserve"> та</w:t>
      </w:r>
      <w:r w:rsidR="0067594F"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 xml:space="preserve"> </w:t>
      </w:r>
      <w:r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 xml:space="preserve">посіли 296  призових місць учасники </w:t>
      </w:r>
      <w:r w:rsidR="0067594F"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>гімназії № 1 та  загальноосвітніх шкіл міс</w:t>
      </w:r>
      <w:r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>та ЮЗШ № 1,2,3,4</w:t>
      </w:r>
      <w:r w:rsidR="0067594F"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 xml:space="preserve">.  Найбільшу кількість призових місць отримали  учні гімназії № 1(167) та </w:t>
      </w:r>
      <w:r w:rsidR="00EB1A12"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>загальноосвітньої школи № 3 (83</w:t>
      </w:r>
      <w:r w:rsidR="0067594F"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 xml:space="preserve">).  </w:t>
      </w:r>
    </w:p>
    <w:p w:rsidR="0067594F" w:rsidRPr="00060469" w:rsidRDefault="008874BF" w:rsidP="002963BB">
      <w:pPr>
        <w:pStyle w:val="a3"/>
        <w:ind w:firstLine="708"/>
        <w:jc w:val="both"/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</w:pPr>
      <w:r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>Організовано</w:t>
      </w:r>
      <w:r w:rsidR="003455D7"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 xml:space="preserve"> участь </w:t>
      </w:r>
      <w:r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 xml:space="preserve">команд міста </w:t>
      </w:r>
      <w:r w:rsidR="003455D7"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>у ІІІ (обласному) етапі Олімпіад</w:t>
      </w:r>
      <w:r w:rsidR="003B0A87"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 xml:space="preserve"> з 19 предметів</w:t>
      </w:r>
      <w:r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>. Учасниками стали</w:t>
      </w:r>
      <w:r w:rsidR="003455D7"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 xml:space="preserve"> </w:t>
      </w:r>
      <w:r w:rsidR="00A22098"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>56</w:t>
      </w:r>
      <w:r w:rsidR="00EB1A12"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 xml:space="preserve"> </w:t>
      </w:r>
      <w:r w:rsidR="0067594F"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>учнів</w:t>
      </w:r>
      <w:r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 xml:space="preserve"> міста та отримали</w:t>
      </w:r>
      <w:r w:rsidR="0067594F"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 xml:space="preserve"> </w:t>
      </w:r>
      <w:r w:rsidR="00E35C5E"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>32</w:t>
      </w:r>
      <w:r w:rsidR="003455D7"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 xml:space="preserve"> призові</w:t>
      </w:r>
      <w:r w:rsidR="00E35C5E"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 xml:space="preserve"> місця (І м. – 1;  ІІ м. – 5;  ІІІ м. – 26</w:t>
      </w:r>
      <w:r w:rsidR="002963BB"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>. Основна і старша школа)</w:t>
      </w:r>
      <w:r w:rsidR="0067594F"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>.</w:t>
      </w:r>
    </w:p>
    <w:p w:rsidR="0067594F" w:rsidRPr="00060469" w:rsidRDefault="002963BB" w:rsidP="0067594F">
      <w:pPr>
        <w:pStyle w:val="a3"/>
        <w:jc w:val="both"/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</w:pPr>
      <w:r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>Є у</w:t>
      </w:r>
      <w:r w:rsidR="0067594F"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>чні, які отримали 2 і більше призових місць у ІІІ етапі О</w:t>
      </w:r>
      <w:r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>л</w:t>
      </w:r>
      <w:r w:rsidR="0067594F"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>імпіад:</w:t>
      </w:r>
    </w:p>
    <w:p w:rsidR="0067594F" w:rsidRPr="00060469" w:rsidRDefault="00F13A10" w:rsidP="0097598B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</w:pPr>
      <w:r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>Ніконов Олександр, 11-А</w:t>
      </w:r>
      <w:r w:rsidR="0067594F"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 xml:space="preserve">, </w:t>
      </w:r>
      <w:r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>гімназія № 1 (ІІІ – 5</w:t>
      </w:r>
      <w:r w:rsidR="0067594F"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>);</w:t>
      </w:r>
    </w:p>
    <w:p w:rsidR="0067594F" w:rsidRPr="00060469" w:rsidRDefault="00F13A10" w:rsidP="0097598B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</w:pPr>
      <w:r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>Шкурупій Віталій, 9-Б ЮЗШ №2 (ІІ-2</w:t>
      </w:r>
      <w:r w:rsidR="0067594F"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>, ІІІ</w:t>
      </w:r>
      <w:r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>-1</w:t>
      </w:r>
      <w:r w:rsidR="0067594F"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>);</w:t>
      </w:r>
    </w:p>
    <w:p w:rsidR="0067594F" w:rsidRPr="00060469" w:rsidRDefault="00F13A10" w:rsidP="0097598B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</w:pPr>
      <w:r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>Кавака Вікторія, учениця 10-Б</w:t>
      </w:r>
      <w:r w:rsidR="0067594F"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 xml:space="preserve"> класу гімназії №1 (2-ІІІ);</w:t>
      </w:r>
    </w:p>
    <w:p w:rsidR="0067594F" w:rsidRPr="00060469" w:rsidRDefault="00F13A10" w:rsidP="0097598B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</w:pPr>
      <w:r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>Ільїна Катерина, учениця 10-А</w:t>
      </w:r>
      <w:r w:rsidR="0067594F"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 xml:space="preserve"> </w:t>
      </w:r>
      <w:r w:rsidR="00EB1A12"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>гімназії №1(2</w:t>
      </w:r>
      <w:r w:rsidR="0067594F"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>-ІІІ).</w:t>
      </w:r>
    </w:p>
    <w:p w:rsidR="0067594F" w:rsidRPr="00060469" w:rsidRDefault="008874BF" w:rsidP="003455D7">
      <w:pPr>
        <w:pStyle w:val="a3"/>
        <w:ind w:firstLine="708"/>
        <w:jc w:val="both"/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</w:pPr>
      <w:r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 xml:space="preserve">Проаналізовано результати </w:t>
      </w:r>
      <w:r w:rsidR="0067594F"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 xml:space="preserve"> участі закладів освіти </w:t>
      </w:r>
      <w:r w:rsidR="002963BB"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 xml:space="preserve">у ІІІ етапі предметних олімпіад </w:t>
      </w:r>
      <w:r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 xml:space="preserve">і виявлено, що </w:t>
      </w:r>
      <w:r w:rsidR="002963BB"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>найкращі результати  показали учні гімназії №1: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1"/>
        <w:gridCol w:w="1886"/>
        <w:gridCol w:w="1886"/>
        <w:gridCol w:w="1886"/>
        <w:gridCol w:w="1686"/>
      </w:tblGrid>
      <w:tr w:rsidR="003B0A87" w:rsidRPr="00060469" w:rsidTr="003B0A87"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A87" w:rsidRPr="00060469" w:rsidRDefault="003B0A87">
            <w:pPr>
              <w:pStyle w:val="a3"/>
              <w:spacing w:line="254" w:lineRule="auto"/>
              <w:jc w:val="both"/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</w:pPr>
            <w:r w:rsidRPr="00060469"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  <w:t>Заклад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A87" w:rsidRPr="00060469" w:rsidRDefault="003B0A87">
            <w:pPr>
              <w:pStyle w:val="a3"/>
              <w:spacing w:line="254" w:lineRule="auto"/>
              <w:jc w:val="both"/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</w:pPr>
            <w:r w:rsidRPr="00060469"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  <w:t>І місця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A87" w:rsidRPr="00060469" w:rsidRDefault="003B0A87">
            <w:pPr>
              <w:pStyle w:val="a3"/>
              <w:spacing w:line="254" w:lineRule="auto"/>
              <w:jc w:val="both"/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</w:pPr>
            <w:r w:rsidRPr="00060469"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  <w:t>ІІ місця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A87" w:rsidRPr="00060469" w:rsidRDefault="003B0A87">
            <w:pPr>
              <w:pStyle w:val="a3"/>
              <w:spacing w:line="254" w:lineRule="auto"/>
              <w:jc w:val="both"/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</w:pPr>
            <w:r w:rsidRPr="00060469"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  <w:t>ІІІ місця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87" w:rsidRPr="00060469" w:rsidRDefault="003B0A87">
            <w:pPr>
              <w:pStyle w:val="a3"/>
              <w:spacing w:line="254" w:lineRule="auto"/>
              <w:jc w:val="both"/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</w:pPr>
            <w:r w:rsidRPr="00060469"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  <w:t>Всього</w:t>
            </w:r>
          </w:p>
        </w:tc>
      </w:tr>
      <w:tr w:rsidR="003B0A87" w:rsidRPr="00060469" w:rsidTr="003B0A87"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A87" w:rsidRPr="00060469" w:rsidRDefault="003B0A87">
            <w:pPr>
              <w:pStyle w:val="a3"/>
              <w:spacing w:line="254" w:lineRule="auto"/>
              <w:jc w:val="both"/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</w:pPr>
            <w:r w:rsidRPr="00060469"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  <w:t>Гімназія № 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A87" w:rsidRPr="00060469" w:rsidRDefault="003B0A87">
            <w:pPr>
              <w:pStyle w:val="a3"/>
              <w:spacing w:line="254" w:lineRule="auto"/>
              <w:jc w:val="both"/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</w:pPr>
            <w:r w:rsidRPr="00060469"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  <w:t>-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A87" w:rsidRPr="00060469" w:rsidRDefault="003B0A87">
            <w:pPr>
              <w:pStyle w:val="a3"/>
              <w:spacing w:line="254" w:lineRule="auto"/>
              <w:jc w:val="both"/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</w:pPr>
            <w:r w:rsidRPr="00060469"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  <w:t>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A87" w:rsidRPr="00060469" w:rsidRDefault="003B0A87">
            <w:pPr>
              <w:pStyle w:val="a3"/>
              <w:spacing w:line="254" w:lineRule="auto"/>
              <w:jc w:val="both"/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</w:pPr>
            <w:r w:rsidRPr="00060469"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  <w:t>16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87" w:rsidRPr="00060469" w:rsidRDefault="003B0A87">
            <w:pPr>
              <w:pStyle w:val="a3"/>
              <w:spacing w:line="254" w:lineRule="auto"/>
              <w:jc w:val="both"/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</w:pPr>
            <w:r w:rsidRPr="00060469"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  <w:t>18</w:t>
            </w:r>
          </w:p>
        </w:tc>
      </w:tr>
      <w:tr w:rsidR="003B0A87" w:rsidRPr="00060469" w:rsidTr="003B0A87"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A87" w:rsidRPr="00060469" w:rsidRDefault="003B0A87">
            <w:pPr>
              <w:pStyle w:val="a3"/>
              <w:spacing w:line="254" w:lineRule="auto"/>
              <w:jc w:val="both"/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</w:pPr>
            <w:r w:rsidRPr="00060469"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  <w:t>ЮЗШ № 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A87" w:rsidRPr="00060469" w:rsidRDefault="003B0A87">
            <w:pPr>
              <w:pStyle w:val="a3"/>
              <w:spacing w:line="254" w:lineRule="auto"/>
              <w:jc w:val="both"/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</w:pPr>
            <w:r w:rsidRPr="00060469"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  <w:t>-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A87" w:rsidRPr="00060469" w:rsidRDefault="003B0A87">
            <w:pPr>
              <w:pStyle w:val="a3"/>
              <w:spacing w:line="254" w:lineRule="auto"/>
              <w:jc w:val="both"/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</w:pPr>
            <w:r w:rsidRPr="00060469"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  <w:t>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A87" w:rsidRPr="00060469" w:rsidRDefault="003B0A87">
            <w:pPr>
              <w:pStyle w:val="a3"/>
              <w:spacing w:line="254" w:lineRule="auto"/>
              <w:jc w:val="both"/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</w:pPr>
            <w:r w:rsidRPr="00060469"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  <w:t>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87" w:rsidRPr="00060469" w:rsidRDefault="003B0A87">
            <w:pPr>
              <w:pStyle w:val="a3"/>
              <w:spacing w:line="254" w:lineRule="auto"/>
              <w:jc w:val="both"/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</w:pPr>
            <w:r w:rsidRPr="00060469"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  <w:t>2</w:t>
            </w:r>
          </w:p>
        </w:tc>
      </w:tr>
      <w:tr w:rsidR="003B0A87" w:rsidRPr="00060469" w:rsidTr="003B0A87"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A87" w:rsidRPr="00060469" w:rsidRDefault="003B0A87">
            <w:pPr>
              <w:pStyle w:val="a3"/>
              <w:spacing w:line="254" w:lineRule="auto"/>
              <w:jc w:val="both"/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</w:pPr>
            <w:r w:rsidRPr="00060469"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  <w:t>ЮЗШ № 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A87" w:rsidRPr="00060469" w:rsidRDefault="003B0A87">
            <w:pPr>
              <w:pStyle w:val="a3"/>
              <w:spacing w:line="254" w:lineRule="auto"/>
              <w:jc w:val="both"/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</w:pPr>
            <w:r w:rsidRPr="00060469"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  <w:t>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A87" w:rsidRPr="00060469" w:rsidRDefault="003B0A87">
            <w:pPr>
              <w:pStyle w:val="a3"/>
              <w:spacing w:line="254" w:lineRule="auto"/>
              <w:jc w:val="both"/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</w:pPr>
            <w:r w:rsidRPr="00060469"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  <w:t>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A87" w:rsidRPr="00060469" w:rsidRDefault="003B0A87">
            <w:pPr>
              <w:pStyle w:val="a3"/>
              <w:spacing w:line="254" w:lineRule="auto"/>
              <w:jc w:val="both"/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</w:pPr>
            <w:r w:rsidRPr="00060469"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  <w:t>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87" w:rsidRPr="00060469" w:rsidRDefault="003B0A87">
            <w:pPr>
              <w:pStyle w:val="a3"/>
              <w:spacing w:line="254" w:lineRule="auto"/>
              <w:jc w:val="both"/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</w:pPr>
            <w:r w:rsidRPr="00060469"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  <w:t>5</w:t>
            </w:r>
          </w:p>
        </w:tc>
      </w:tr>
      <w:tr w:rsidR="003B0A87" w:rsidRPr="00060469" w:rsidTr="003B0A87"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A87" w:rsidRPr="00060469" w:rsidRDefault="003B0A87">
            <w:pPr>
              <w:pStyle w:val="a3"/>
              <w:spacing w:line="254" w:lineRule="auto"/>
              <w:jc w:val="both"/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</w:pPr>
            <w:r w:rsidRPr="00060469"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  <w:t>ЮЗШ № 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A87" w:rsidRPr="00060469" w:rsidRDefault="003B0A87">
            <w:pPr>
              <w:pStyle w:val="a3"/>
              <w:spacing w:line="254" w:lineRule="auto"/>
              <w:jc w:val="both"/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</w:pPr>
            <w:r w:rsidRPr="00060469"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  <w:t xml:space="preserve">- 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A87" w:rsidRPr="00060469" w:rsidRDefault="003B0A87">
            <w:pPr>
              <w:pStyle w:val="a3"/>
              <w:spacing w:line="254" w:lineRule="auto"/>
              <w:jc w:val="both"/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</w:pPr>
            <w:r w:rsidRPr="00060469"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  <w:t xml:space="preserve">- 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A87" w:rsidRPr="00060469" w:rsidRDefault="003B0A87">
            <w:pPr>
              <w:pStyle w:val="a3"/>
              <w:spacing w:line="254" w:lineRule="auto"/>
              <w:jc w:val="both"/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</w:pPr>
            <w:r w:rsidRPr="00060469"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  <w:t>6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87" w:rsidRPr="00060469" w:rsidRDefault="003B0A87">
            <w:pPr>
              <w:pStyle w:val="a3"/>
              <w:spacing w:line="254" w:lineRule="auto"/>
              <w:jc w:val="both"/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</w:pPr>
            <w:r w:rsidRPr="00060469"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  <w:t>6</w:t>
            </w:r>
          </w:p>
        </w:tc>
      </w:tr>
      <w:tr w:rsidR="003B0A87" w:rsidRPr="00060469" w:rsidTr="003B0A87"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A87" w:rsidRPr="00060469" w:rsidRDefault="003B0A87">
            <w:pPr>
              <w:pStyle w:val="a3"/>
              <w:spacing w:line="254" w:lineRule="auto"/>
              <w:jc w:val="both"/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</w:pPr>
            <w:r w:rsidRPr="00060469"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  <w:t>ЮЗШ № 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A87" w:rsidRPr="00060469" w:rsidRDefault="003B0A87">
            <w:pPr>
              <w:pStyle w:val="a3"/>
              <w:spacing w:line="254" w:lineRule="auto"/>
              <w:jc w:val="both"/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</w:pPr>
            <w:r w:rsidRPr="00060469"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  <w:t>-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A87" w:rsidRPr="00060469" w:rsidRDefault="003B0A87">
            <w:pPr>
              <w:pStyle w:val="a3"/>
              <w:spacing w:line="254" w:lineRule="auto"/>
              <w:jc w:val="both"/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</w:pPr>
            <w:r w:rsidRPr="00060469"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  <w:t>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A87" w:rsidRPr="00060469" w:rsidRDefault="003B0A87">
            <w:pPr>
              <w:pStyle w:val="a3"/>
              <w:spacing w:line="254" w:lineRule="auto"/>
              <w:jc w:val="both"/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</w:pPr>
            <w:r w:rsidRPr="00060469"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  <w:t>-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87" w:rsidRPr="00060469" w:rsidRDefault="003B0A87">
            <w:pPr>
              <w:pStyle w:val="a3"/>
              <w:spacing w:line="254" w:lineRule="auto"/>
              <w:jc w:val="both"/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</w:pPr>
            <w:r w:rsidRPr="00060469"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  <w:t>1</w:t>
            </w:r>
          </w:p>
        </w:tc>
      </w:tr>
      <w:tr w:rsidR="003B0A87" w:rsidRPr="00060469" w:rsidTr="003B0A87"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A87" w:rsidRPr="00060469" w:rsidRDefault="003B0A87">
            <w:pPr>
              <w:pStyle w:val="a3"/>
              <w:spacing w:line="254" w:lineRule="auto"/>
              <w:jc w:val="both"/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</w:pPr>
            <w:r w:rsidRPr="00060469"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  <w:t>Разом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A87" w:rsidRPr="00060469" w:rsidRDefault="003B0A87">
            <w:pPr>
              <w:pStyle w:val="a3"/>
              <w:spacing w:line="254" w:lineRule="auto"/>
              <w:jc w:val="both"/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</w:pPr>
            <w:r w:rsidRPr="00060469"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  <w:t>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A87" w:rsidRPr="00060469" w:rsidRDefault="003B0A87">
            <w:pPr>
              <w:pStyle w:val="a3"/>
              <w:spacing w:line="254" w:lineRule="auto"/>
              <w:jc w:val="both"/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</w:pPr>
            <w:r w:rsidRPr="00060469"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  <w:t>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A87" w:rsidRPr="00060469" w:rsidRDefault="003B0A87">
            <w:pPr>
              <w:pStyle w:val="a3"/>
              <w:spacing w:line="254" w:lineRule="auto"/>
              <w:jc w:val="both"/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</w:pPr>
            <w:r w:rsidRPr="00060469"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  <w:t>26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87" w:rsidRPr="00060469" w:rsidRDefault="003B0A87">
            <w:pPr>
              <w:pStyle w:val="a3"/>
              <w:spacing w:line="254" w:lineRule="auto"/>
              <w:jc w:val="both"/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</w:pPr>
            <w:r w:rsidRPr="00060469"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  <w:t>32</w:t>
            </w:r>
          </w:p>
        </w:tc>
      </w:tr>
    </w:tbl>
    <w:p w:rsidR="0067594F" w:rsidRPr="00060469" w:rsidRDefault="0067594F" w:rsidP="0067594F">
      <w:pPr>
        <w:pStyle w:val="a3"/>
        <w:jc w:val="both"/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</w:pPr>
    </w:p>
    <w:p w:rsidR="0067594F" w:rsidRPr="00060469" w:rsidRDefault="00F13A10" w:rsidP="0067594F">
      <w:pPr>
        <w:pStyle w:val="a3"/>
        <w:ind w:firstLine="708"/>
        <w:jc w:val="both"/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</w:pPr>
      <w:r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>Учасником ІV етапу предметної олімпіади з хімії став учень 8-А класу ЮЗШ №2</w:t>
      </w:r>
      <w:r w:rsidR="0067594F"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 xml:space="preserve"> </w:t>
      </w:r>
      <w:r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>Усатюк Андрій</w:t>
      </w:r>
      <w:r w:rsidR="001E4EC1"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 xml:space="preserve"> (вчитель Сташкова В.М.)</w:t>
      </w:r>
      <w:r w:rsidR="002963BB"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>.</w:t>
      </w:r>
    </w:p>
    <w:p w:rsidR="0067594F" w:rsidRPr="00060469" w:rsidRDefault="002963BB" w:rsidP="0067594F">
      <w:pPr>
        <w:pStyle w:val="a3"/>
        <w:ind w:firstLine="708"/>
        <w:jc w:val="both"/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</w:pPr>
      <w:r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 xml:space="preserve">Серед </w:t>
      </w:r>
      <w:r w:rsidR="0067594F"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 xml:space="preserve"> вчителів, учні яких стали переможцями ІІІ етапу Всеукраїнських</w:t>
      </w:r>
    </w:p>
    <w:p w:rsidR="001E4EC1" w:rsidRPr="00060469" w:rsidRDefault="0067594F" w:rsidP="002963BB">
      <w:pPr>
        <w:pStyle w:val="a3"/>
        <w:jc w:val="both"/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</w:pPr>
      <w:r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>предметних олімпіад</w:t>
      </w:r>
      <w:r w:rsidR="00F13A10"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 xml:space="preserve">  у 2018</w:t>
      </w:r>
      <w:r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 xml:space="preserve"> р.</w:t>
      </w:r>
      <w:r w:rsidR="002963BB"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 xml:space="preserve"> </w:t>
      </w:r>
      <w:r w:rsidR="0002268C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>є такі, що мають трьох</w:t>
      </w:r>
      <w:r w:rsidR="002963BB"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 xml:space="preserve"> переможців ІІІ туру олімпіад - Сташкова В.М. ( ЮЗШ №2),  Шевчук Л.М. (гімназії</w:t>
      </w:r>
      <w:r w:rsidR="00EC5390"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 xml:space="preserve"> №1)</w:t>
      </w:r>
      <w:r w:rsidR="008874BF"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>, мають 2 учня-переможця</w:t>
      </w:r>
      <w:r w:rsidR="002963BB"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 xml:space="preserve"> Бишева Н,С. (гімназії №1), Єлізарова В.Г. (гімназії №1), Трачук Ю.В. (гімназії №1), Лазаренко А.А. (гімназії №1). </w:t>
      </w:r>
    </w:p>
    <w:p w:rsidR="0067594F" w:rsidRPr="00060469" w:rsidRDefault="008874BF" w:rsidP="0067594F">
      <w:pPr>
        <w:pStyle w:val="a3"/>
        <w:jc w:val="both"/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</w:pPr>
      <w:r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ab/>
        <w:t xml:space="preserve">За підсумками участі учнів до ІІІ етапу Всеукраїнських предметних олімпіад </w:t>
      </w:r>
      <w:r w:rsidR="001E4EC1"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 xml:space="preserve"> </w:t>
      </w:r>
      <w:r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>виявлено, що підготували переможців 23 педагоги:</w:t>
      </w:r>
    </w:p>
    <w:p w:rsidR="0067594F" w:rsidRPr="00060469" w:rsidRDefault="0067594F" w:rsidP="0067594F">
      <w:pPr>
        <w:pStyle w:val="a3"/>
        <w:jc w:val="both"/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382"/>
        <w:gridCol w:w="1729"/>
        <w:gridCol w:w="2594"/>
      </w:tblGrid>
      <w:tr w:rsidR="0067594F" w:rsidRPr="00060469" w:rsidTr="006759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94F" w:rsidRPr="00060469" w:rsidRDefault="0067594F">
            <w:pPr>
              <w:pStyle w:val="a3"/>
              <w:spacing w:line="254" w:lineRule="auto"/>
              <w:jc w:val="both"/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</w:pPr>
            <w:r w:rsidRPr="00060469"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  <w:t>№ п/п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94F" w:rsidRPr="00060469" w:rsidRDefault="0067594F">
            <w:pPr>
              <w:pStyle w:val="a3"/>
              <w:spacing w:line="254" w:lineRule="auto"/>
              <w:jc w:val="both"/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</w:pPr>
            <w:r w:rsidRPr="00060469"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  <w:t>Учитель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94F" w:rsidRPr="00060469" w:rsidRDefault="0067594F">
            <w:pPr>
              <w:pStyle w:val="a3"/>
              <w:spacing w:line="254" w:lineRule="auto"/>
              <w:jc w:val="both"/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</w:pPr>
            <w:r w:rsidRPr="00060469"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  <w:t>Заклад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94F" w:rsidRPr="00060469" w:rsidRDefault="0067594F">
            <w:pPr>
              <w:pStyle w:val="a3"/>
              <w:spacing w:line="254" w:lineRule="auto"/>
              <w:jc w:val="both"/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</w:pPr>
            <w:r w:rsidRPr="00060469"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  <w:t>Місця</w:t>
            </w:r>
          </w:p>
        </w:tc>
      </w:tr>
      <w:tr w:rsidR="0067594F" w:rsidRPr="00060469" w:rsidTr="006759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94F" w:rsidRPr="00060469" w:rsidRDefault="0067594F">
            <w:pPr>
              <w:pStyle w:val="a3"/>
              <w:spacing w:line="254" w:lineRule="auto"/>
              <w:jc w:val="both"/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</w:pPr>
            <w:r w:rsidRPr="00060469"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  <w:lastRenderedPageBreak/>
              <w:t>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94F" w:rsidRPr="00060469" w:rsidRDefault="0067594F">
            <w:pPr>
              <w:pStyle w:val="a3"/>
              <w:spacing w:line="254" w:lineRule="auto"/>
              <w:jc w:val="both"/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</w:pPr>
            <w:r w:rsidRPr="00060469"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  <w:t>Шевчук Л.М.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94F" w:rsidRPr="00060469" w:rsidRDefault="0067594F">
            <w:pPr>
              <w:pStyle w:val="a3"/>
              <w:spacing w:line="254" w:lineRule="auto"/>
              <w:jc w:val="both"/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</w:pPr>
            <w:r w:rsidRPr="00060469"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  <w:t>Гімназія №1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94F" w:rsidRPr="00060469" w:rsidRDefault="00ED57C2">
            <w:pPr>
              <w:pStyle w:val="a3"/>
              <w:spacing w:line="254" w:lineRule="auto"/>
              <w:jc w:val="both"/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</w:pPr>
            <w:r w:rsidRPr="00060469"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  <w:t>3(</w:t>
            </w:r>
            <w:r w:rsidR="0067594F" w:rsidRPr="00060469"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  <w:t>ІІІ)</w:t>
            </w:r>
          </w:p>
        </w:tc>
      </w:tr>
      <w:tr w:rsidR="0067594F" w:rsidRPr="00060469" w:rsidTr="00ED57C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94F" w:rsidRPr="00060469" w:rsidRDefault="0067594F">
            <w:pPr>
              <w:pStyle w:val="a3"/>
              <w:spacing w:line="254" w:lineRule="auto"/>
              <w:jc w:val="both"/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</w:pPr>
            <w:r w:rsidRPr="00060469"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  <w:t>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4F" w:rsidRPr="00060469" w:rsidRDefault="00ED57C2">
            <w:pPr>
              <w:pStyle w:val="a3"/>
              <w:spacing w:line="254" w:lineRule="auto"/>
              <w:jc w:val="both"/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</w:pPr>
            <w:r w:rsidRPr="00060469"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  <w:t>Григоренко</w:t>
            </w:r>
            <w:r w:rsidR="001E4EC1" w:rsidRPr="00060469"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060469"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  <w:t>Г.Г.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94F" w:rsidRPr="00060469" w:rsidRDefault="0067594F">
            <w:pPr>
              <w:pStyle w:val="a3"/>
              <w:spacing w:line="254" w:lineRule="auto"/>
              <w:jc w:val="both"/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</w:pPr>
            <w:r w:rsidRPr="00060469"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  <w:t>Гімназія №1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94F" w:rsidRPr="00060469" w:rsidRDefault="0067594F">
            <w:pPr>
              <w:pStyle w:val="a3"/>
              <w:spacing w:line="254" w:lineRule="auto"/>
              <w:jc w:val="both"/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</w:pPr>
            <w:r w:rsidRPr="00060469"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  <w:t>1(ІІІ)</w:t>
            </w:r>
          </w:p>
        </w:tc>
      </w:tr>
      <w:tr w:rsidR="0067594F" w:rsidRPr="00060469" w:rsidTr="006759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94F" w:rsidRPr="00060469" w:rsidRDefault="0067594F">
            <w:pPr>
              <w:pStyle w:val="a3"/>
              <w:spacing w:line="254" w:lineRule="auto"/>
              <w:jc w:val="both"/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</w:pPr>
            <w:r w:rsidRPr="00060469"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  <w:t>3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94F" w:rsidRPr="00060469" w:rsidRDefault="0067594F">
            <w:pPr>
              <w:pStyle w:val="a3"/>
              <w:spacing w:line="254" w:lineRule="auto"/>
              <w:jc w:val="both"/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</w:pPr>
            <w:r w:rsidRPr="00060469"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  <w:t>Єлізарова В.Г.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94F" w:rsidRPr="00060469" w:rsidRDefault="0067594F">
            <w:pPr>
              <w:pStyle w:val="a3"/>
              <w:spacing w:line="254" w:lineRule="auto"/>
              <w:jc w:val="both"/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</w:pPr>
            <w:r w:rsidRPr="00060469"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  <w:t>Гімназія №1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94F" w:rsidRPr="00060469" w:rsidRDefault="00ED57C2">
            <w:pPr>
              <w:pStyle w:val="a3"/>
              <w:spacing w:line="254" w:lineRule="auto"/>
              <w:jc w:val="both"/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</w:pPr>
            <w:r w:rsidRPr="00060469"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  <w:t>2</w:t>
            </w:r>
            <w:r w:rsidR="0067594F" w:rsidRPr="00060469"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  <w:t xml:space="preserve"> (</w:t>
            </w:r>
            <w:r w:rsidRPr="00060469"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  <w:t>ІІІ</w:t>
            </w:r>
            <w:r w:rsidR="0067594F" w:rsidRPr="00060469"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  <w:t>)</w:t>
            </w:r>
          </w:p>
        </w:tc>
      </w:tr>
      <w:tr w:rsidR="0067594F" w:rsidRPr="00060469" w:rsidTr="006759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94F" w:rsidRPr="00060469" w:rsidRDefault="0067594F">
            <w:pPr>
              <w:pStyle w:val="a3"/>
              <w:spacing w:line="254" w:lineRule="auto"/>
              <w:jc w:val="both"/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</w:pPr>
            <w:r w:rsidRPr="00060469"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  <w:t>4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94F" w:rsidRPr="00060469" w:rsidRDefault="0067594F">
            <w:pPr>
              <w:pStyle w:val="a3"/>
              <w:spacing w:line="254" w:lineRule="auto"/>
              <w:jc w:val="both"/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</w:pPr>
            <w:r w:rsidRPr="00060469"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  <w:t>Ярич Л.О.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94F" w:rsidRPr="00060469" w:rsidRDefault="0067594F">
            <w:pPr>
              <w:pStyle w:val="a3"/>
              <w:spacing w:line="254" w:lineRule="auto"/>
              <w:jc w:val="both"/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</w:pPr>
            <w:r w:rsidRPr="00060469"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  <w:t>Гімназія №1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94F" w:rsidRPr="00060469" w:rsidRDefault="00ED57C2">
            <w:pPr>
              <w:pStyle w:val="a3"/>
              <w:spacing w:line="254" w:lineRule="auto"/>
              <w:jc w:val="both"/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</w:pPr>
            <w:r w:rsidRPr="00060469"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  <w:t>2</w:t>
            </w:r>
            <w:r w:rsidR="0067594F" w:rsidRPr="00060469"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  <w:t xml:space="preserve"> (ІІ</w:t>
            </w:r>
            <w:r w:rsidRPr="00060469"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  <w:t>І</w:t>
            </w:r>
            <w:r w:rsidR="0067594F" w:rsidRPr="00060469"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  <w:t xml:space="preserve">) </w:t>
            </w:r>
          </w:p>
        </w:tc>
      </w:tr>
      <w:tr w:rsidR="0067594F" w:rsidRPr="00060469" w:rsidTr="006759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94F" w:rsidRPr="00060469" w:rsidRDefault="0067594F">
            <w:pPr>
              <w:pStyle w:val="a3"/>
              <w:spacing w:line="254" w:lineRule="auto"/>
              <w:jc w:val="both"/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</w:pPr>
            <w:r w:rsidRPr="00060469"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  <w:t>5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94F" w:rsidRPr="00060469" w:rsidRDefault="00ED57C2">
            <w:pPr>
              <w:pStyle w:val="a3"/>
              <w:spacing w:line="254" w:lineRule="auto"/>
              <w:jc w:val="both"/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</w:pPr>
            <w:r w:rsidRPr="00060469"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  <w:t>Поліщук С.В.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94F" w:rsidRPr="00060469" w:rsidRDefault="0067594F">
            <w:pPr>
              <w:pStyle w:val="a3"/>
              <w:spacing w:line="254" w:lineRule="auto"/>
              <w:jc w:val="both"/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</w:pPr>
            <w:r w:rsidRPr="00060469"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  <w:t>Гімназія №1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94F" w:rsidRPr="00060469" w:rsidRDefault="00ED57C2">
            <w:pPr>
              <w:pStyle w:val="a3"/>
              <w:spacing w:line="254" w:lineRule="auto"/>
              <w:jc w:val="both"/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</w:pPr>
            <w:r w:rsidRPr="00060469"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  <w:t>1 (ІІ</w:t>
            </w:r>
            <w:r w:rsidR="0067594F" w:rsidRPr="00060469"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  <w:t>)</w:t>
            </w:r>
          </w:p>
        </w:tc>
      </w:tr>
      <w:tr w:rsidR="00ED57C2" w:rsidRPr="00060469" w:rsidTr="00ED57C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C2" w:rsidRPr="00060469" w:rsidRDefault="00ED57C2" w:rsidP="00ED57C2">
            <w:pPr>
              <w:pStyle w:val="a3"/>
              <w:spacing w:line="254" w:lineRule="auto"/>
              <w:jc w:val="both"/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</w:pPr>
            <w:r w:rsidRPr="00060469"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  <w:t>6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C2" w:rsidRPr="00060469" w:rsidRDefault="00ED57C2" w:rsidP="00ED57C2">
            <w:pPr>
              <w:pStyle w:val="a3"/>
              <w:spacing w:line="254" w:lineRule="auto"/>
              <w:jc w:val="both"/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</w:pPr>
            <w:r w:rsidRPr="00060469"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  <w:t>Бишева Н. С.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C2" w:rsidRPr="00060469" w:rsidRDefault="00ED57C2" w:rsidP="00ED57C2">
            <w:pPr>
              <w:pStyle w:val="a3"/>
              <w:spacing w:line="254" w:lineRule="auto"/>
              <w:jc w:val="both"/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</w:pPr>
            <w:r w:rsidRPr="00060469"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  <w:t>Гімназія №1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C2" w:rsidRPr="00060469" w:rsidRDefault="00ED57C2" w:rsidP="00ED57C2">
            <w:pPr>
              <w:pStyle w:val="a3"/>
              <w:spacing w:line="254" w:lineRule="auto"/>
              <w:jc w:val="both"/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</w:pPr>
            <w:r w:rsidRPr="00060469"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  <w:t>2 (ІІІ)</w:t>
            </w:r>
          </w:p>
        </w:tc>
      </w:tr>
      <w:tr w:rsidR="00ED57C2" w:rsidRPr="00060469" w:rsidTr="00ED57C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C2" w:rsidRPr="00060469" w:rsidRDefault="00ED57C2" w:rsidP="00ED57C2">
            <w:pPr>
              <w:pStyle w:val="a3"/>
              <w:spacing w:line="254" w:lineRule="auto"/>
              <w:jc w:val="both"/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</w:pPr>
            <w:r w:rsidRPr="00060469"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  <w:t>7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C2" w:rsidRPr="00060469" w:rsidRDefault="00ED57C2" w:rsidP="00ED57C2">
            <w:pPr>
              <w:pStyle w:val="a3"/>
              <w:spacing w:line="254" w:lineRule="auto"/>
              <w:jc w:val="both"/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</w:pPr>
            <w:r w:rsidRPr="00060469"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  <w:t>Дзюбенко Ю.С.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C2" w:rsidRPr="00060469" w:rsidRDefault="00ED57C2" w:rsidP="00ED57C2">
            <w:pPr>
              <w:pStyle w:val="a3"/>
              <w:spacing w:line="254" w:lineRule="auto"/>
              <w:jc w:val="both"/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</w:pPr>
            <w:r w:rsidRPr="00060469"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  <w:t>Гімназія №1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C2" w:rsidRPr="00060469" w:rsidRDefault="00ED57C2" w:rsidP="00ED57C2">
            <w:pPr>
              <w:pStyle w:val="a3"/>
              <w:spacing w:line="254" w:lineRule="auto"/>
              <w:jc w:val="both"/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</w:pPr>
            <w:r w:rsidRPr="00060469"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  <w:t>1 (ІІІ)</w:t>
            </w:r>
          </w:p>
        </w:tc>
      </w:tr>
      <w:tr w:rsidR="00ED57C2" w:rsidRPr="00060469" w:rsidTr="00ED57C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C2" w:rsidRPr="00060469" w:rsidRDefault="00ED57C2" w:rsidP="00ED57C2">
            <w:pPr>
              <w:pStyle w:val="a3"/>
              <w:spacing w:line="254" w:lineRule="auto"/>
              <w:jc w:val="both"/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</w:pPr>
            <w:r w:rsidRPr="00060469"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  <w:t>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C2" w:rsidRPr="00060469" w:rsidRDefault="00ED57C2" w:rsidP="00ED57C2">
            <w:pPr>
              <w:pStyle w:val="a3"/>
              <w:spacing w:line="254" w:lineRule="auto"/>
              <w:jc w:val="both"/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</w:pPr>
            <w:r w:rsidRPr="00060469"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  <w:t>Лазаренко А.А.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C2" w:rsidRPr="00060469" w:rsidRDefault="00ED57C2" w:rsidP="00ED57C2">
            <w:pPr>
              <w:pStyle w:val="a3"/>
              <w:spacing w:line="254" w:lineRule="auto"/>
              <w:jc w:val="both"/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</w:pPr>
            <w:r w:rsidRPr="00060469"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  <w:t>Гімназія №1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C2" w:rsidRPr="00060469" w:rsidRDefault="00ED57C2" w:rsidP="00ED57C2">
            <w:pPr>
              <w:pStyle w:val="a3"/>
              <w:spacing w:line="254" w:lineRule="auto"/>
              <w:jc w:val="both"/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</w:pPr>
            <w:r w:rsidRPr="00060469"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  <w:t>1(ІІІ)</w:t>
            </w:r>
          </w:p>
        </w:tc>
      </w:tr>
      <w:tr w:rsidR="00ED57C2" w:rsidRPr="00060469" w:rsidTr="00ED57C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C2" w:rsidRPr="00060469" w:rsidRDefault="00ED57C2" w:rsidP="00ED57C2">
            <w:pPr>
              <w:pStyle w:val="a3"/>
              <w:spacing w:line="254" w:lineRule="auto"/>
              <w:jc w:val="both"/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</w:pPr>
            <w:r w:rsidRPr="00060469"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  <w:t>9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C2" w:rsidRPr="00060469" w:rsidRDefault="00ED57C2" w:rsidP="00ED57C2">
            <w:pPr>
              <w:pStyle w:val="a3"/>
              <w:spacing w:line="254" w:lineRule="auto"/>
              <w:jc w:val="both"/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</w:pPr>
            <w:r w:rsidRPr="00060469"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  <w:t>Трачук Ю.В.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C2" w:rsidRPr="00060469" w:rsidRDefault="00ED57C2" w:rsidP="00ED57C2">
            <w:pPr>
              <w:pStyle w:val="a3"/>
              <w:spacing w:line="254" w:lineRule="auto"/>
              <w:jc w:val="both"/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</w:pPr>
            <w:r w:rsidRPr="00060469"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  <w:t>Гімназія №1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C2" w:rsidRPr="00060469" w:rsidRDefault="00ED57C2" w:rsidP="00ED57C2">
            <w:pPr>
              <w:pStyle w:val="a3"/>
              <w:spacing w:line="254" w:lineRule="auto"/>
              <w:jc w:val="both"/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</w:pPr>
            <w:r w:rsidRPr="00060469"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  <w:t>2(ІІІ)</w:t>
            </w:r>
          </w:p>
        </w:tc>
      </w:tr>
      <w:tr w:rsidR="00ED57C2" w:rsidRPr="00060469" w:rsidTr="00ED57C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C2" w:rsidRPr="00060469" w:rsidRDefault="00ED57C2" w:rsidP="00ED57C2">
            <w:pPr>
              <w:pStyle w:val="a3"/>
              <w:spacing w:line="254" w:lineRule="auto"/>
              <w:jc w:val="both"/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</w:pPr>
            <w:r w:rsidRPr="00060469"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  <w:t>10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C2" w:rsidRPr="00060469" w:rsidRDefault="00ED57C2" w:rsidP="00ED57C2">
            <w:pPr>
              <w:pStyle w:val="a3"/>
              <w:spacing w:line="254" w:lineRule="auto"/>
              <w:jc w:val="both"/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</w:pPr>
            <w:r w:rsidRPr="00060469"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  <w:t>Шавлуташвілі О.В.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C2" w:rsidRPr="00060469" w:rsidRDefault="00ED57C2" w:rsidP="00ED57C2">
            <w:pPr>
              <w:pStyle w:val="a3"/>
              <w:spacing w:line="254" w:lineRule="auto"/>
              <w:jc w:val="both"/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</w:pPr>
            <w:r w:rsidRPr="00060469"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  <w:t>Гімназія №1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C2" w:rsidRPr="00060469" w:rsidRDefault="00ED57C2" w:rsidP="00ED57C2">
            <w:pPr>
              <w:pStyle w:val="a3"/>
              <w:spacing w:line="254" w:lineRule="auto"/>
              <w:jc w:val="both"/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</w:pPr>
            <w:r w:rsidRPr="00060469"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  <w:t>1 (ІІІ)</w:t>
            </w:r>
          </w:p>
        </w:tc>
      </w:tr>
      <w:tr w:rsidR="00ED57C2" w:rsidRPr="00060469" w:rsidTr="00ED57C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C2" w:rsidRPr="00060469" w:rsidRDefault="00ED57C2" w:rsidP="00ED57C2">
            <w:pPr>
              <w:pStyle w:val="a3"/>
              <w:spacing w:line="254" w:lineRule="auto"/>
              <w:jc w:val="both"/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</w:pPr>
            <w:r w:rsidRPr="00060469"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  <w:t>11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C2" w:rsidRPr="00060469" w:rsidRDefault="00ED57C2" w:rsidP="00ED57C2">
            <w:pPr>
              <w:pStyle w:val="a3"/>
              <w:spacing w:line="254" w:lineRule="auto"/>
              <w:jc w:val="both"/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</w:pPr>
            <w:r w:rsidRPr="00060469"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  <w:t>Заболотня В.В.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C2" w:rsidRPr="00060469" w:rsidRDefault="00ED57C2" w:rsidP="00ED57C2">
            <w:pPr>
              <w:pStyle w:val="a3"/>
              <w:spacing w:line="254" w:lineRule="auto"/>
              <w:jc w:val="both"/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</w:pPr>
            <w:r w:rsidRPr="00060469"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  <w:t>Гімназія №1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C2" w:rsidRPr="00060469" w:rsidRDefault="00ED57C2" w:rsidP="00ED57C2">
            <w:pPr>
              <w:pStyle w:val="a3"/>
              <w:spacing w:line="254" w:lineRule="auto"/>
              <w:jc w:val="both"/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</w:pPr>
            <w:r w:rsidRPr="00060469"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  <w:t>1(ІІ)</w:t>
            </w:r>
          </w:p>
        </w:tc>
      </w:tr>
      <w:tr w:rsidR="00ED57C2" w:rsidRPr="00060469" w:rsidTr="00ED57C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C2" w:rsidRPr="00060469" w:rsidRDefault="00ED57C2" w:rsidP="00ED57C2">
            <w:pPr>
              <w:pStyle w:val="a3"/>
              <w:spacing w:line="254" w:lineRule="auto"/>
              <w:jc w:val="both"/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</w:pPr>
            <w:r w:rsidRPr="00060469"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  <w:t>12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C2" w:rsidRPr="00060469" w:rsidRDefault="00ED57C2" w:rsidP="00ED57C2">
            <w:pPr>
              <w:pStyle w:val="a3"/>
              <w:spacing w:line="254" w:lineRule="auto"/>
              <w:jc w:val="both"/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</w:pPr>
            <w:r w:rsidRPr="00060469"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  <w:t>Бел</w:t>
            </w:r>
            <w:r w:rsidR="00F100BA" w:rsidRPr="00060469"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  <w:t>я</w:t>
            </w:r>
            <w:r w:rsidRPr="00060469"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  <w:t>к М.Т.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C2" w:rsidRPr="00060469" w:rsidRDefault="00ED57C2" w:rsidP="00ED57C2">
            <w:pPr>
              <w:pStyle w:val="a3"/>
              <w:spacing w:line="254" w:lineRule="auto"/>
              <w:jc w:val="both"/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</w:pPr>
            <w:r w:rsidRPr="00060469"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  <w:t>ЮЗШ №1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C2" w:rsidRPr="00060469" w:rsidRDefault="00ED57C2" w:rsidP="00ED57C2">
            <w:pPr>
              <w:pStyle w:val="a3"/>
              <w:spacing w:line="254" w:lineRule="auto"/>
              <w:jc w:val="both"/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</w:pPr>
            <w:r w:rsidRPr="00060469"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  <w:t>1(ІІ)</w:t>
            </w:r>
          </w:p>
        </w:tc>
      </w:tr>
      <w:tr w:rsidR="0080529C" w:rsidRPr="00060469" w:rsidTr="00ED57C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29C" w:rsidRPr="00060469" w:rsidRDefault="0080529C" w:rsidP="0080529C">
            <w:pPr>
              <w:pStyle w:val="a3"/>
              <w:spacing w:line="254" w:lineRule="auto"/>
              <w:jc w:val="both"/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</w:pPr>
            <w:r w:rsidRPr="00060469"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  <w:t>13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9C" w:rsidRPr="00060469" w:rsidRDefault="0080529C" w:rsidP="0080529C">
            <w:pPr>
              <w:pStyle w:val="a3"/>
              <w:spacing w:line="254" w:lineRule="auto"/>
              <w:jc w:val="both"/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</w:pPr>
            <w:r w:rsidRPr="00060469"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  <w:t>Тютюнник І.В.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9C" w:rsidRPr="00060469" w:rsidRDefault="0080529C" w:rsidP="0080529C">
            <w:pPr>
              <w:pStyle w:val="a3"/>
              <w:spacing w:line="254" w:lineRule="auto"/>
              <w:jc w:val="both"/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</w:pPr>
            <w:r w:rsidRPr="00060469"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  <w:t>ЮЗШ №1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9C" w:rsidRPr="00060469" w:rsidRDefault="0080529C" w:rsidP="0080529C">
            <w:pPr>
              <w:pStyle w:val="a3"/>
              <w:spacing w:line="254" w:lineRule="auto"/>
              <w:jc w:val="both"/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</w:pPr>
            <w:r w:rsidRPr="00060469"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  <w:t>1(ІІ)</w:t>
            </w:r>
          </w:p>
        </w:tc>
      </w:tr>
      <w:tr w:rsidR="0080529C" w:rsidRPr="00060469" w:rsidTr="00ED57C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29C" w:rsidRPr="00060469" w:rsidRDefault="0080529C" w:rsidP="0080529C">
            <w:pPr>
              <w:pStyle w:val="a3"/>
              <w:spacing w:line="254" w:lineRule="auto"/>
              <w:jc w:val="both"/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</w:pPr>
            <w:r w:rsidRPr="00060469"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  <w:t>14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29C" w:rsidRPr="00060469" w:rsidRDefault="0080529C" w:rsidP="0080529C">
            <w:pPr>
              <w:pStyle w:val="a3"/>
              <w:spacing w:line="254" w:lineRule="auto"/>
              <w:jc w:val="both"/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</w:pPr>
            <w:r w:rsidRPr="00060469"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  <w:t>Сташкова В.М.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9C" w:rsidRPr="00060469" w:rsidRDefault="0080529C" w:rsidP="0080529C">
            <w:pPr>
              <w:pStyle w:val="a3"/>
              <w:spacing w:line="254" w:lineRule="auto"/>
              <w:jc w:val="both"/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</w:pPr>
            <w:r w:rsidRPr="00060469"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  <w:t>ЮЗШ №2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9C" w:rsidRPr="00060469" w:rsidRDefault="0080529C" w:rsidP="0080529C">
            <w:pPr>
              <w:pStyle w:val="a3"/>
              <w:spacing w:line="254" w:lineRule="auto"/>
              <w:jc w:val="both"/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</w:pPr>
            <w:r w:rsidRPr="00060469"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  <w:t>1(І), 1(ІІ), 1(ІІІ)</w:t>
            </w:r>
          </w:p>
        </w:tc>
      </w:tr>
      <w:tr w:rsidR="0080529C" w:rsidRPr="00060469" w:rsidTr="00ED57C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29C" w:rsidRPr="00060469" w:rsidRDefault="0080529C" w:rsidP="0080529C">
            <w:pPr>
              <w:pStyle w:val="a3"/>
              <w:spacing w:line="254" w:lineRule="auto"/>
              <w:jc w:val="both"/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</w:pPr>
            <w:r w:rsidRPr="00060469"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  <w:t>15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9C" w:rsidRPr="00060469" w:rsidRDefault="0080529C" w:rsidP="0080529C">
            <w:pPr>
              <w:pStyle w:val="a3"/>
              <w:spacing w:line="254" w:lineRule="auto"/>
              <w:jc w:val="both"/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</w:pPr>
            <w:r w:rsidRPr="00060469"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  <w:t>Шерстньова О.О.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9C" w:rsidRPr="00060469" w:rsidRDefault="0080529C" w:rsidP="0080529C">
            <w:pPr>
              <w:pStyle w:val="a3"/>
              <w:spacing w:line="254" w:lineRule="auto"/>
              <w:jc w:val="both"/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</w:pPr>
            <w:r w:rsidRPr="00060469"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  <w:t>ЮЗШ №2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9C" w:rsidRPr="00060469" w:rsidRDefault="0080529C" w:rsidP="0080529C">
            <w:pPr>
              <w:pStyle w:val="a3"/>
              <w:spacing w:line="254" w:lineRule="auto"/>
              <w:jc w:val="both"/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</w:pPr>
            <w:r w:rsidRPr="00060469"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  <w:t>1(ІІІ)</w:t>
            </w:r>
          </w:p>
        </w:tc>
      </w:tr>
      <w:tr w:rsidR="0080529C" w:rsidRPr="00060469" w:rsidTr="00ED57C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9C" w:rsidRPr="00060469" w:rsidRDefault="0080529C" w:rsidP="0080529C">
            <w:pPr>
              <w:pStyle w:val="a3"/>
              <w:spacing w:line="254" w:lineRule="auto"/>
              <w:jc w:val="both"/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</w:pPr>
            <w:r w:rsidRPr="00060469"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  <w:t>16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9C" w:rsidRPr="00060469" w:rsidRDefault="0080529C" w:rsidP="0080529C">
            <w:pPr>
              <w:pStyle w:val="a3"/>
              <w:spacing w:line="254" w:lineRule="auto"/>
              <w:jc w:val="both"/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</w:pPr>
            <w:r w:rsidRPr="00060469"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  <w:t>Савета О.В.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9C" w:rsidRPr="00060469" w:rsidRDefault="0080529C" w:rsidP="0080529C">
            <w:pPr>
              <w:pStyle w:val="a3"/>
              <w:spacing w:line="254" w:lineRule="auto"/>
              <w:jc w:val="both"/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</w:pPr>
            <w:r w:rsidRPr="00060469"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  <w:t>ЮЗШ №2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9C" w:rsidRPr="00060469" w:rsidRDefault="0080529C" w:rsidP="0080529C">
            <w:pPr>
              <w:pStyle w:val="a3"/>
              <w:spacing w:line="254" w:lineRule="auto"/>
              <w:jc w:val="both"/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</w:pPr>
            <w:r w:rsidRPr="00060469"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  <w:t>1(ІІІ)</w:t>
            </w:r>
          </w:p>
        </w:tc>
      </w:tr>
      <w:tr w:rsidR="0080529C" w:rsidRPr="00060469" w:rsidTr="008052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9C" w:rsidRPr="00060469" w:rsidRDefault="0080529C" w:rsidP="0080529C">
            <w:pPr>
              <w:pStyle w:val="a3"/>
              <w:spacing w:line="254" w:lineRule="auto"/>
              <w:jc w:val="both"/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</w:pPr>
            <w:r w:rsidRPr="00060469"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  <w:t>17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9C" w:rsidRPr="00060469" w:rsidRDefault="0080529C" w:rsidP="0080529C">
            <w:pPr>
              <w:pStyle w:val="a3"/>
              <w:spacing w:line="254" w:lineRule="auto"/>
              <w:jc w:val="both"/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</w:pPr>
            <w:r w:rsidRPr="00060469"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  <w:t>Лук’янчук О.Ю.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9C" w:rsidRPr="00060469" w:rsidRDefault="0080529C" w:rsidP="0080529C">
            <w:pPr>
              <w:pStyle w:val="a3"/>
              <w:spacing w:line="254" w:lineRule="auto"/>
              <w:jc w:val="both"/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</w:pPr>
            <w:r w:rsidRPr="00060469"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  <w:t>ЮЗШ №3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9C" w:rsidRPr="00060469" w:rsidRDefault="0080529C" w:rsidP="0080529C">
            <w:pPr>
              <w:pStyle w:val="a3"/>
              <w:spacing w:line="254" w:lineRule="auto"/>
              <w:jc w:val="both"/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</w:pPr>
            <w:r w:rsidRPr="00060469"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  <w:t>1( ІІІ)</w:t>
            </w:r>
          </w:p>
        </w:tc>
      </w:tr>
      <w:tr w:rsidR="0080529C" w:rsidRPr="00060469" w:rsidTr="008052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9C" w:rsidRPr="00060469" w:rsidRDefault="0080529C" w:rsidP="0080529C">
            <w:pPr>
              <w:pStyle w:val="a3"/>
              <w:spacing w:line="254" w:lineRule="auto"/>
              <w:jc w:val="both"/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</w:pPr>
            <w:r w:rsidRPr="00060469"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  <w:t>18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9C" w:rsidRPr="00060469" w:rsidRDefault="0080529C" w:rsidP="0080529C">
            <w:pPr>
              <w:pStyle w:val="a3"/>
              <w:spacing w:line="254" w:lineRule="auto"/>
              <w:jc w:val="both"/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</w:pPr>
            <w:r w:rsidRPr="00060469"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  <w:t>Онофрійчук Т.В.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9C" w:rsidRPr="00060469" w:rsidRDefault="0080529C" w:rsidP="0080529C">
            <w:pPr>
              <w:pStyle w:val="a3"/>
              <w:spacing w:line="254" w:lineRule="auto"/>
              <w:jc w:val="both"/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</w:pPr>
            <w:r w:rsidRPr="00060469"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  <w:t>ЮЗШ № 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9C" w:rsidRPr="00060469" w:rsidRDefault="0080529C" w:rsidP="0080529C">
            <w:pPr>
              <w:pStyle w:val="a3"/>
              <w:spacing w:line="254" w:lineRule="auto"/>
              <w:jc w:val="both"/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</w:pPr>
            <w:r w:rsidRPr="00060469"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  <w:t>1(ІІІ)</w:t>
            </w:r>
          </w:p>
        </w:tc>
      </w:tr>
      <w:tr w:rsidR="0080529C" w:rsidRPr="00060469" w:rsidTr="008052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9C" w:rsidRPr="00060469" w:rsidRDefault="0080529C" w:rsidP="0080529C">
            <w:pPr>
              <w:pStyle w:val="a3"/>
              <w:spacing w:line="254" w:lineRule="auto"/>
              <w:jc w:val="both"/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</w:pPr>
            <w:r w:rsidRPr="00060469"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  <w:t>19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9C" w:rsidRPr="00060469" w:rsidRDefault="0080529C" w:rsidP="0080529C">
            <w:pPr>
              <w:pStyle w:val="a3"/>
              <w:spacing w:line="254" w:lineRule="auto"/>
              <w:jc w:val="both"/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</w:pPr>
            <w:r w:rsidRPr="00060469"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  <w:t>Калько Т.В.</w:t>
            </w:r>
            <w:r w:rsidRPr="00060469"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  <w:tab/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9C" w:rsidRPr="00060469" w:rsidRDefault="0080529C" w:rsidP="0080529C">
            <w:pPr>
              <w:pStyle w:val="a3"/>
              <w:spacing w:line="254" w:lineRule="auto"/>
              <w:jc w:val="both"/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</w:pPr>
            <w:r w:rsidRPr="00060469"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  <w:t>ЮЗШ №3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9C" w:rsidRPr="00060469" w:rsidRDefault="0080529C" w:rsidP="0080529C">
            <w:pPr>
              <w:pStyle w:val="a3"/>
              <w:spacing w:line="254" w:lineRule="auto"/>
              <w:jc w:val="both"/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</w:pPr>
            <w:r w:rsidRPr="00060469"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  <w:t>1(ІІІ)</w:t>
            </w:r>
          </w:p>
        </w:tc>
      </w:tr>
      <w:tr w:rsidR="0080529C" w:rsidRPr="00060469" w:rsidTr="008052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9C" w:rsidRPr="00060469" w:rsidRDefault="0080529C" w:rsidP="0080529C">
            <w:pPr>
              <w:pStyle w:val="a3"/>
              <w:spacing w:line="254" w:lineRule="auto"/>
              <w:jc w:val="both"/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</w:pPr>
            <w:r w:rsidRPr="00060469"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  <w:t>20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9C" w:rsidRPr="00060469" w:rsidRDefault="0080529C" w:rsidP="0080529C">
            <w:pPr>
              <w:pStyle w:val="a3"/>
              <w:spacing w:line="254" w:lineRule="auto"/>
              <w:jc w:val="both"/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</w:pPr>
            <w:r w:rsidRPr="00060469"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  <w:t>Варяник О.М.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9C" w:rsidRPr="00060469" w:rsidRDefault="0080529C" w:rsidP="0080529C">
            <w:pPr>
              <w:pStyle w:val="a3"/>
              <w:spacing w:line="254" w:lineRule="auto"/>
              <w:jc w:val="both"/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</w:pPr>
            <w:r w:rsidRPr="00060469"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  <w:t>ЮЗШ №3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9C" w:rsidRPr="00060469" w:rsidRDefault="0080529C" w:rsidP="0080529C">
            <w:pPr>
              <w:pStyle w:val="a3"/>
              <w:spacing w:line="254" w:lineRule="auto"/>
              <w:jc w:val="both"/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</w:pPr>
            <w:r w:rsidRPr="00060469"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  <w:t>1(ІІІ)</w:t>
            </w:r>
          </w:p>
        </w:tc>
      </w:tr>
      <w:tr w:rsidR="0080529C" w:rsidRPr="00060469" w:rsidTr="008052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9C" w:rsidRPr="00060469" w:rsidRDefault="0080529C" w:rsidP="0080529C">
            <w:pPr>
              <w:pStyle w:val="a3"/>
              <w:spacing w:line="254" w:lineRule="auto"/>
              <w:jc w:val="both"/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</w:pPr>
            <w:r w:rsidRPr="00060469"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  <w:t>21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9C" w:rsidRPr="00060469" w:rsidRDefault="0080529C" w:rsidP="0080529C">
            <w:pPr>
              <w:pStyle w:val="a3"/>
              <w:spacing w:line="254" w:lineRule="auto"/>
              <w:jc w:val="both"/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</w:pPr>
            <w:r w:rsidRPr="00060469"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  <w:t>Трюхан О.М.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9C" w:rsidRPr="00060469" w:rsidRDefault="0080529C" w:rsidP="0080529C">
            <w:pPr>
              <w:pStyle w:val="a3"/>
              <w:spacing w:line="254" w:lineRule="auto"/>
              <w:jc w:val="both"/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</w:pPr>
            <w:r w:rsidRPr="00060469"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  <w:t>ЮЗШ №3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9C" w:rsidRPr="00060469" w:rsidRDefault="0080529C" w:rsidP="0080529C">
            <w:pPr>
              <w:pStyle w:val="a3"/>
              <w:spacing w:line="254" w:lineRule="auto"/>
              <w:jc w:val="both"/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</w:pPr>
            <w:r w:rsidRPr="00060469"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  <w:t>1(ІІІ)</w:t>
            </w:r>
          </w:p>
        </w:tc>
      </w:tr>
      <w:tr w:rsidR="0080529C" w:rsidRPr="00060469" w:rsidTr="008052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9C" w:rsidRPr="00060469" w:rsidRDefault="0080529C" w:rsidP="0080529C">
            <w:pPr>
              <w:pStyle w:val="a3"/>
              <w:spacing w:line="254" w:lineRule="auto"/>
              <w:jc w:val="both"/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</w:pPr>
            <w:r w:rsidRPr="00060469"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  <w:t>22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9C" w:rsidRPr="00060469" w:rsidRDefault="0080529C" w:rsidP="0080529C">
            <w:pPr>
              <w:pStyle w:val="a3"/>
              <w:spacing w:line="254" w:lineRule="auto"/>
              <w:jc w:val="both"/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</w:pPr>
            <w:r w:rsidRPr="00060469"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  <w:t>Завадський О.В.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9C" w:rsidRPr="00060469" w:rsidRDefault="0080529C" w:rsidP="0080529C">
            <w:pPr>
              <w:pStyle w:val="a3"/>
              <w:spacing w:line="254" w:lineRule="auto"/>
              <w:jc w:val="both"/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</w:pPr>
            <w:r w:rsidRPr="00060469"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  <w:t>ЮЗШ №3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9C" w:rsidRPr="00060469" w:rsidRDefault="0080529C" w:rsidP="0080529C">
            <w:pPr>
              <w:pStyle w:val="a3"/>
              <w:spacing w:line="254" w:lineRule="auto"/>
              <w:jc w:val="both"/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</w:pPr>
            <w:r w:rsidRPr="00060469"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  <w:t>1(ІІІ)</w:t>
            </w:r>
          </w:p>
        </w:tc>
      </w:tr>
      <w:tr w:rsidR="0080529C" w:rsidRPr="00060469" w:rsidTr="008052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9C" w:rsidRPr="00060469" w:rsidRDefault="0080529C" w:rsidP="0080529C">
            <w:pPr>
              <w:pStyle w:val="a3"/>
              <w:spacing w:line="254" w:lineRule="auto"/>
              <w:jc w:val="both"/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</w:pPr>
            <w:r w:rsidRPr="00060469"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  <w:t>23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9C" w:rsidRPr="00060469" w:rsidRDefault="0080529C" w:rsidP="0080529C">
            <w:pPr>
              <w:pStyle w:val="a3"/>
              <w:spacing w:line="254" w:lineRule="auto"/>
              <w:jc w:val="both"/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</w:pPr>
            <w:r w:rsidRPr="00060469"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  <w:t>Піддубна Н.Г.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9C" w:rsidRPr="00060469" w:rsidRDefault="0080529C" w:rsidP="0080529C">
            <w:pPr>
              <w:pStyle w:val="a3"/>
              <w:spacing w:line="254" w:lineRule="auto"/>
              <w:jc w:val="both"/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</w:pPr>
            <w:r w:rsidRPr="00060469"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  <w:t>ЮЗШ №4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9C" w:rsidRPr="00060469" w:rsidRDefault="0080529C" w:rsidP="0080529C">
            <w:pPr>
              <w:pStyle w:val="a3"/>
              <w:spacing w:line="254" w:lineRule="auto"/>
              <w:jc w:val="both"/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</w:pPr>
            <w:r w:rsidRPr="00060469">
              <w:rPr>
                <w:rFonts w:ascii="Times New Roman" w:hAnsi="Times New Roman"/>
                <w:color w:val="494949"/>
                <w:sz w:val="28"/>
                <w:szCs w:val="28"/>
                <w:shd w:val="clear" w:color="auto" w:fill="FFFFFF"/>
                <w:lang w:val="uk-UA"/>
              </w:rPr>
              <w:t>1 (ІІ)</w:t>
            </w:r>
          </w:p>
        </w:tc>
      </w:tr>
    </w:tbl>
    <w:p w:rsidR="005658A5" w:rsidRPr="00060469" w:rsidRDefault="005658A5" w:rsidP="0067594F">
      <w:pPr>
        <w:pStyle w:val="a3"/>
        <w:jc w:val="both"/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</w:pPr>
    </w:p>
    <w:p w:rsidR="00C8006C" w:rsidRPr="00B44C65" w:rsidRDefault="00B44C65" w:rsidP="0067594F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ab/>
      </w:r>
      <w:r w:rsidR="004F0FBB"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>Але п</w:t>
      </w:r>
      <w:r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 xml:space="preserve">орівняно з минулим </w:t>
      </w:r>
      <w:r w:rsidR="00CB1588"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 xml:space="preserve">2016-2017 навчальним </w:t>
      </w:r>
      <w:r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>роком значно зменшилася кількість призових місць 1-го та 2-го ступенів</w:t>
      </w:r>
      <w:r w:rsidR="004F0FBB"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 xml:space="preserve"> і</w:t>
      </w:r>
      <w:r w:rsidR="0035662C"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 xml:space="preserve"> зросла</w:t>
      </w:r>
      <w:r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 xml:space="preserve"> кількість</w:t>
      </w:r>
      <w:r>
        <w:rPr>
          <w:rFonts w:ascii="Times New Roman" w:hAnsi="Times New Roman"/>
          <w:sz w:val="28"/>
          <w:szCs w:val="28"/>
          <w:lang w:val="uk-UA"/>
        </w:rPr>
        <w:t xml:space="preserve"> переможців</w:t>
      </w:r>
      <w:r w:rsidR="0035662C">
        <w:rPr>
          <w:rFonts w:ascii="Times New Roman" w:hAnsi="Times New Roman"/>
          <w:sz w:val="28"/>
          <w:szCs w:val="28"/>
          <w:lang w:val="uk-UA"/>
        </w:rPr>
        <w:t>, які</w:t>
      </w:r>
      <w:r>
        <w:rPr>
          <w:rFonts w:ascii="Times New Roman" w:hAnsi="Times New Roman"/>
          <w:sz w:val="28"/>
          <w:szCs w:val="28"/>
          <w:lang w:val="uk-UA"/>
        </w:rPr>
        <w:t xml:space="preserve"> отримали дипломи 3-го ступеня.</w:t>
      </w:r>
      <w:r w:rsidR="005658A5" w:rsidRPr="00B44C65">
        <w:rPr>
          <w:rFonts w:ascii="Times New Roman" w:hAnsi="Times New Roman"/>
          <w:sz w:val="28"/>
          <w:szCs w:val="28"/>
          <w:lang w:val="uk-UA"/>
        </w:rPr>
        <w:tab/>
      </w:r>
      <w:r w:rsidR="0067594F" w:rsidRPr="00B44C65">
        <w:rPr>
          <w:rFonts w:ascii="Times New Roman" w:hAnsi="Times New Roman"/>
          <w:sz w:val="28"/>
          <w:szCs w:val="28"/>
          <w:lang w:val="uk-UA"/>
        </w:rPr>
        <w:tab/>
      </w:r>
    </w:p>
    <w:p w:rsidR="00026F41" w:rsidRPr="00B44C65" w:rsidRDefault="00026F41" w:rsidP="0067594F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26F41" w:rsidRDefault="00026F41" w:rsidP="0067594F">
      <w:pPr>
        <w:pStyle w:val="a3"/>
        <w:jc w:val="both"/>
        <w:rPr>
          <w:rFonts w:ascii="Times New Roman" w:hAnsi="Times New Roman"/>
          <w:color w:val="C00000"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7B18A265" wp14:editId="7B1AF326">
            <wp:extent cx="4572000" cy="27432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27568" w:rsidRDefault="00927568" w:rsidP="0067594F">
      <w:pPr>
        <w:pStyle w:val="a3"/>
        <w:jc w:val="both"/>
        <w:rPr>
          <w:rFonts w:ascii="Times New Roman" w:hAnsi="Times New Roman"/>
          <w:color w:val="C00000"/>
          <w:sz w:val="28"/>
          <w:szCs w:val="28"/>
          <w:lang w:val="uk-UA"/>
        </w:rPr>
      </w:pPr>
    </w:p>
    <w:p w:rsidR="00305647" w:rsidRPr="00383236" w:rsidRDefault="00927568" w:rsidP="003D0C01">
      <w:pPr>
        <w:pStyle w:val="a3"/>
        <w:jc w:val="both"/>
        <w:rPr>
          <w:rFonts w:ascii="Times New Roman" w:hAnsi="Times New Roman"/>
          <w:color w:val="C00000"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3E2BF0C6" wp14:editId="36C0BAF1">
            <wp:extent cx="4572000" cy="27432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05647" w:rsidRDefault="00305647" w:rsidP="00C8006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44C65" w:rsidRPr="00060469" w:rsidRDefault="00B44C65" w:rsidP="00C8006C">
      <w:pPr>
        <w:pStyle w:val="a3"/>
        <w:ind w:firstLine="708"/>
        <w:jc w:val="both"/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</w:pPr>
      <w:r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>Аналіз участі учнів в ІІІ етапі Олімпіад показує відсутність переможців з</w:t>
      </w:r>
      <w:r w:rsidR="00FA18D4"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 xml:space="preserve"> окремих предметів - українська мова, економіка, французька мова</w:t>
      </w:r>
      <w:r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 xml:space="preserve">. </w:t>
      </w:r>
    </w:p>
    <w:p w:rsidR="0067594F" w:rsidRPr="00060469" w:rsidRDefault="0067594F" w:rsidP="00C8006C">
      <w:pPr>
        <w:pStyle w:val="a3"/>
        <w:ind w:firstLine="708"/>
        <w:jc w:val="both"/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</w:pPr>
      <w:r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>Підготовлено грамоти переможцям</w:t>
      </w:r>
      <w:r w:rsidR="00F532C5"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 xml:space="preserve"> </w:t>
      </w:r>
      <w:r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>ІІ етапу предметних олімпіад для вручення на шкільному Святі останнього дзвінка.</w:t>
      </w:r>
    </w:p>
    <w:p w:rsidR="0067594F" w:rsidRPr="00060469" w:rsidRDefault="0067594F" w:rsidP="0067594F">
      <w:pPr>
        <w:pStyle w:val="a3"/>
        <w:jc w:val="both"/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</w:pPr>
      <w:r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ab/>
        <w:t xml:space="preserve">На сайті управління освіти постійно висвітлювались </w:t>
      </w:r>
      <w:r w:rsidR="008070E7"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 xml:space="preserve">результати участі </w:t>
      </w:r>
      <w:r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 xml:space="preserve">учнів в олімпіадах, конкурсах, турнірах, акціях </w:t>
      </w:r>
      <w:r w:rsidR="00C64FE8"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>обласного та В</w:t>
      </w:r>
      <w:r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>сеукраїнського рівня</w:t>
      </w:r>
      <w:r w:rsidR="00F532C5"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>, а також  подавалася інформація про масові заходи</w:t>
      </w:r>
      <w:r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>.</w:t>
      </w:r>
    </w:p>
    <w:p w:rsidR="002F2A5E" w:rsidRPr="00060469" w:rsidRDefault="002A7DFD" w:rsidP="0067594F">
      <w:pPr>
        <w:pStyle w:val="a3"/>
        <w:jc w:val="both"/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</w:pPr>
      <w:r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ab/>
        <w:t>Зібрано</w:t>
      </w:r>
      <w:r w:rsidR="002F2A5E"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 xml:space="preserve"> </w:t>
      </w:r>
      <w:r w:rsidR="00FA18D4"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 xml:space="preserve">персональні дані </w:t>
      </w:r>
      <w:r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>щодо</w:t>
      </w:r>
      <w:r w:rsidR="00E16A79"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 xml:space="preserve"> заохочення переможців</w:t>
      </w:r>
      <w:r w:rsidR="002F2A5E"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 xml:space="preserve"> </w:t>
      </w:r>
      <w:r w:rsidR="00E16A79"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 xml:space="preserve">Олімпіад, конкурсу-захисту МАН, конкурсу проектів «Від </w:t>
      </w:r>
      <w:r w:rsidR="00061902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>лідера школи – до лідера міста» та</w:t>
      </w:r>
      <w:r w:rsidR="00E16A79"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 xml:space="preserve"> стипендіатів міського голови. </w:t>
      </w:r>
    </w:p>
    <w:p w:rsidR="0067594F" w:rsidRPr="00060469" w:rsidRDefault="006B53E2" w:rsidP="0067594F">
      <w:pPr>
        <w:pStyle w:val="a3"/>
        <w:ind w:firstLine="708"/>
        <w:jc w:val="both"/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</w:pPr>
      <w:r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>З метою формування свідомого й бережного ставлення до природи було о</w:t>
      </w:r>
      <w:r w:rsidR="002A7DFD"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>рганізо</w:t>
      </w:r>
      <w:r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>вано</w:t>
      </w:r>
      <w:r w:rsidR="00F532C5"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 xml:space="preserve"> е</w:t>
      </w:r>
      <w:r w:rsidR="002A7DFD"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>кологічну позакласну</w:t>
      </w:r>
      <w:r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 xml:space="preserve"> роботу</w:t>
      </w:r>
      <w:r w:rsidR="002A7DFD"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 xml:space="preserve"> через участь у:</w:t>
      </w:r>
    </w:p>
    <w:p w:rsidR="0067594F" w:rsidRPr="00060469" w:rsidRDefault="0067594F" w:rsidP="0067594F">
      <w:pPr>
        <w:pStyle w:val="a3"/>
        <w:jc w:val="both"/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</w:pPr>
      <w:r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>- Всеукраїнському конкурсі «День птахів»;</w:t>
      </w:r>
    </w:p>
    <w:p w:rsidR="0067594F" w:rsidRPr="00060469" w:rsidRDefault="0067594F" w:rsidP="0067594F">
      <w:pPr>
        <w:pStyle w:val="a3"/>
        <w:jc w:val="both"/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</w:pPr>
      <w:r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>-</w:t>
      </w:r>
      <w:r w:rsidR="002A7DFD"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 xml:space="preserve"> конкурсі </w:t>
      </w:r>
      <w:r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 xml:space="preserve"> «Соняшник-учитель-2017</w:t>
      </w:r>
      <w:r w:rsidR="00EB5634"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>-2018»</w:t>
      </w:r>
      <w:r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>;</w:t>
      </w:r>
    </w:p>
    <w:p w:rsidR="00DE7A93" w:rsidRPr="00060469" w:rsidRDefault="00C3646E" w:rsidP="0067594F">
      <w:pPr>
        <w:pStyle w:val="a3"/>
        <w:jc w:val="both"/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</w:pPr>
      <w:r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>- Всеукраїнському</w:t>
      </w:r>
      <w:r w:rsidR="00DE7A93"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 xml:space="preserve"> ю</w:t>
      </w:r>
      <w:r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>ннатівському русі</w:t>
      </w:r>
      <w:r w:rsidR="00DE7A93"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 xml:space="preserve"> «Зелена естафета»</w:t>
      </w:r>
      <w:r w:rsidR="00EB5634"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>;</w:t>
      </w:r>
    </w:p>
    <w:p w:rsidR="00ED70FA" w:rsidRDefault="0067594F" w:rsidP="0067594F">
      <w:pPr>
        <w:pStyle w:val="a3"/>
        <w:jc w:val="both"/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</w:pPr>
      <w:r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>- Обласній акції «</w:t>
      </w:r>
      <w:r w:rsidR="00C3646E"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>Повзи</w:t>
      </w:r>
      <w:r w:rsidR="00325BE2"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>к звичайний-</w:t>
      </w:r>
      <w:r w:rsidR="00C3646E"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>птах 2018</w:t>
      </w:r>
      <w:r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 xml:space="preserve"> року</w:t>
      </w:r>
      <w:r w:rsidR="00ED70FA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>;</w:t>
      </w:r>
    </w:p>
    <w:p w:rsidR="0067594F" w:rsidRPr="00060469" w:rsidRDefault="0067594F" w:rsidP="0067594F">
      <w:pPr>
        <w:pStyle w:val="a3"/>
        <w:jc w:val="both"/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</w:pPr>
      <w:r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 xml:space="preserve">- Всеукраїнському </w:t>
      </w:r>
      <w:r w:rsidR="00C3646E"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 xml:space="preserve">- </w:t>
      </w:r>
      <w:r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>конкурсі «ВотерНет»;</w:t>
      </w:r>
    </w:p>
    <w:p w:rsidR="0067594F" w:rsidRPr="00060469" w:rsidRDefault="0067594F" w:rsidP="0067594F">
      <w:pPr>
        <w:pStyle w:val="a3"/>
        <w:jc w:val="both"/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</w:pPr>
      <w:r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>- Всеукраїнському конкурсі «МАН-Юніор-Дослідник»;</w:t>
      </w:r>
    </w:p>
    <w:p w:rsidR="00FB17AF" w:rsidRPr="00060469" w:rsidRDefault="00FB17AF" w:rsidP="0067594F">
      <w:pPr>
        <w:pStyle w:val="a3"/>
        <w:jc w:val="both"/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</w:pPr>
      <w:r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>- V Всеукраїнському бізнес-турнірі;</w:t>
      </w:r>
    </w:p>
    <w:p w:rsidR="0067594F" w:rsidRPr="00060469" w:rsidRDefault="0067594F" w:rsidP="0067594F">
      <w:pPr>
        <w:pStyle w:val="a3"/>
        <w:jc w:val="both"/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</w:pPr>
      <w:r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>- Всеукраїнському та обласному конкурсах «Юний дослідник»;</w:t>
      </w:r>
    </w:p>
    <w:p w:rsidR="00D71115" w:rsidRPr="00060469" w:rsidRDefault="0067594F" w:rsidP="0067594F">
      <w:pPr>
        <w:pStyle w:val="a3"/>
        <w:jc w:val="both"/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</w:pPr>
      <w:r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 xml:space="preserve">- </w:t>
      </w:r>
      <w:r w:rsidR="00D71115"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>еколого-освітньому проекті</w:t>
      </w:r>
      <w:r w:rsidR="00DE7A93"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 xml:space="preserve"> «</w:t>
      </w:r>
      <w:r w:rsidR="00D71115"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>Компола»</w:t>
      </w:r>
      <w:r w:rsidR="00C3646E"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>;</w:t>
      </w:r>
    </w:p>
    <w:p w:rsidR="0067594F" w:rsidRPr="00060469" w:rsidRDefault="0067594F" w:rsidP="0067594F">
      <w:pPr>
        <w:pStyle w:val="a3"/>
        <w:jc w:val="both"/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</w:pPr>
      <w:r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>- Всеукраїнському біологічному форумі «Дотик природи»;</w:t>
      </w:r>
    </w:p>
    <w:p w:rsidR="0067594F" w:rsidRPr="00060469" w:rsidRDefault="0067594F" w:rsidP="0067594F">
      <w:pPr>
        <w:pStyle w:val="a3"/>
        <w:jc w:val="both"/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</w:pPr>
      <w:r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 xml:space="preserve">- Всеукраїнському </w:t>
      </w:r>
      <w:r w:rsidR="00DE7A93"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>турнірі юних натуралістів;</w:t>
      </w:r>
    </w:p>
    <w:p w:rsidR="0067594F" w:rsidRPr="00060469" w:rsidRDefault="0067594F" w:rsidP="0067594F">
      <w:pPr>
        <w:pStyle w:val="a3"/>
        <w:jc w:val="both"/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</w:pPr>
      <w:r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>- обласному конкурсі «Зоологічна галерея».</w:t>
      </w:r>
    </w:p>
    <w:p w:rsidR="0067594F" w:rsidRPr="00060469" w:rsidRDefault="0067594F" w:rsidP="0067594F">
      <w:pPr>
        <w:pStyle w:val="a3"/>
        <w:ind w:firstLine="708"/>
        <w:jc w:val="both"/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</w:pPr>
      <w:r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>Для обдарованих учнів організовано участь у:</w:t>
      </w:r>
    </w:p>
    <w:p w:rsidR="0067594F" w:rsidRPr="00060469" w:rsidRDefault="0067594F" w:rsidP="0067594F">
      <w:pPr>
        <w:pStyle w:val="a3"/>
        <w:jc w:val="both"/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</w:pPr>
      <w:r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>- ІV Всеукраїнському бізнес-турнірі «Стратегія фірми»;</w:t>
      </w:r>
    </w:p>
    <w:p w:rsidR="0067594F" w:rsidRPr="00060469" w:rsidRDefault="0067594F" w:rsidP="0067594F">
      <w:pPr>
        <w:pStyle w:val="a3"/>
        <w:jc w:val="both"/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</w:pPr>
      <w:r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>- турнірі юних географів (ІІІ місце в обласному етапі);</w:t>
      </w:r>
    </w:p>
    <w:p w:rsidR="0067594F" w:rsidRPr="00060469" w:rsidRDefault="0067594F" w:rsidP="0067594F">
      <w:pPr>
        <w:pStyle w:val="a3"/>
        <w:jc w:val="both"/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</w:pPr>
      <w:r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>- акції «Біологія – наука майбутнього»;</w:t>
      </w:r>
    </w:p>
    <w:p w:rsidR="0067594F" w:rsidRPr="00060469" w:rsidRDefault="0067594F" w:rsidP="0067594F">
      <w:pPr>
        <w:pStyle w:val="a3"/>
        <w:jc w:val="both"/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</w:pPr>
      <w:r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>- проекті «Енергоефективні школи: нова генерація»;</w:t>
      </w:r>
    </w:p>
    <w:p w:rsidR="00C3646E" w:rsidRPr="00060469" w:rsidRDefault="006B53E2" w:rsidP="0067594F">
      <w:pPr>
        <w:pStyle w:val="a3"/>
        <w:jc w:val="both"/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</w:pPr>
      <w:r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lastRenderedPageBreak/>
        <w:t>- міжнародній програмі</w:t>
      </w:r>
      <w:r w:rsidR="00C3646E"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 xml:space="preserve"> «Діти створюють країну»;</w:t>
      </w:r>
    </w:p>
    <w:p w:rsidR="0067594F" w:rsidRPr="00060469" w:rsidRDefault="0067594F" w:rsidP="0067594F">
      <w:pPr>
        <w:pStyle w:val="a3"/>
        <w:jc w:val="both"/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</w:pPr>
      <w:r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>- міжнародному конкурсі «Іntel-Eko Україна 2018».</w:t>
      </w:r>
    </w:p>
    <w:p w:rsidR="002642EF" w:rsidRPr="00060469" w:rsidRDefault="00D775C2" w:rsidP="0067594F">
      <w:pPr>
        <w:pStyle w:val="a3"/>
        <w:jc w:val="both"/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</w:pPr>
      <w:r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ab/>
        <w:t xml:space="preserve">У кожному навчальному закладі обрано відповідальну особу по впровадженню і реалізації пілотного проекту «GRIN Map Scool» за програмою «Зелена карта відходів». </w:t>
      </w:r>
      <w:r w:rsidR="00A51745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>Налагоджено обмін досвідом роботи по урізноманітненню видів та форм роботи в даному напрямку.</w:t>
      </w:r>
    </w:p>
    <w:p w:rsidR="00D775C2" w:rsidRPr="00060469" w:rsidRDefault="002642EF" w:rsidP="002642EF">
      <w:pPr>
        <w:pStyle w:val="a3"/>
        <w:jc w:val="both"/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</w:pPr>
      <w:r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ab/>
        <w:t>За підсумками участі у І міському етапі обласного конкурсу «Зоологічна галерея» підготовлено подяки  учасникам конкурсу.</w:t>
      </w:r>
      <w:r w:rsidR="00D775C2"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 xml:space="preserve">  </w:t>
      </w:r>
    </w:p>
    <w:p w:rsidR="0067594F" w:rsidRPr="00060469" w:rsidRDefault="00EC5390" w:rsidP="0067594F">
      <w:pPr>
        <w:pStyle w:val="a3"/>
        <w:jc w:val="both"/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</w:pPr>
      <w:r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ab/>
        <w:t xml:space="preserve"> </w:t>
      </w:r>
      <w:r w:rsidR="00AD0443"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>З</w:t>
      </w:r>
      <w:r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 xml:space="preserve">алучено </w:t>
      </w:r>
      <w:r w:rsidR="0067594F"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>учнів</w:t>
      </w:r>
      <w:r w:rsidR="00AD0443"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 xml:space="preserve"> та учителів</w:t>
      </w:r>
      <w:r w:rsidR="0067594F"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 xml:space="preserve"> ЗНЗ та гімназії №1 до</w:t>
      </w:r>
      <w:r w:rsidR="00AD0443"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 xml:space="preserve"> </w:t>
      </w:r>
      <w:r w:rsidR="00AD0443" w:rsidRPr="00800677">
        <w:rPr>
          <w:rFonts w:ascii="Times New Roman" w:hAnsi="Times New Roman"/>
          <w:b/>
          <w:color w:val="494949"/>
          <w:sz w:val="28"/>
          <w:szCs w:val="28"/>
          <w:shd w:val="clear" w:color="auto" w:fill="FFFFFF"/>
          <w:lang w:val="uk-UA"/>
        </w:rPr>
        <w:t xml:space="preserve">профорієнтаційної </w:t>
      </w:r>
      <w:r w:rsidR="00AD0443"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>діяльності</w:t>
      </w:r>
      <w:r w:rsidR="00800677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 xml:space="preserve"> через</w:t>
      </w:r>
      <w:r w:rsidR="0067594F"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 xml:space="preserve"> :</w:t>
      </w:r>
    </w:p>
    <w:p w:rsidR="0067594F" w:rsidRPr="00060469" w:rsidRDefault="00800677" w:rsidP="0067594F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>Участь</w:t>
      </w:r>
      <w:r w:rsidR="002A7DFD"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 xml:space="preserve"> у щорічній яр</w:t>
      </w:r>
      <w:r w:rsidR="00325BE2"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>марц</w:t>
      </w:r>
      <w:r w:rsidR="002A038C"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>і</w:t>
      </w:r>
      <w:r w:rsidR="0067594F"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 xml:space="preserve"> професій;</w:t>
      </w:r>
      <w:r w:rsidR="006B53E2"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 xml:space="preserve"> </w:t>
      </w:r>
    </w:p>
    <w:p w:rsidR="00D32943" w:rsidRPr="00060469" w:rsidRDefault="00800677" w:rsidP="0067594F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>Зустріч</w:t>
      </w:r>
      <w:bookmarkStart w:id="0" w:name="_GoBack"/>
      <w:bookmarkEnd w:id="0"/>
      <w:r w:rsidR="00D32943"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 xml:space="preserve"> з професором ХНУ Воєводіним Н.Н.</w:t>
      </w:r>
      <w:r w:rsidR="00DB4E0C"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>, представниками Миколаївського національного аграрного університету, профорієнтаційній зустрічі ВП «Миколаївська філія Київського національного університету культури і мистецтв»</w:t>
      </w:r>
      <w:r w:rsidR="006B53E2"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>;</w:t>
      </w:r>
    </w:p>
    <w:p w:rsidR="00D32943" w:rsidRPr="00060469" w:rsidRDefault="00C50943" w:rsidP="00411192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</w:pPr>
      <w:r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>ознайомлення з правилами п</w:t>
      </w:r>
      <w:r w:rsidR="0067594F"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 xml:space="preserve">рийому документів до університету імені </w:t>
      </w:r>
    </w:p>
    <w:p w:rsidR="00D32943" w:rsidRPr="00060469" w:rsidRDefault="00D32943" w:rsidP="00D32943">
      <w:pPr>
        <w:pStyle w:val="a3"/>
        <w:ind w:left="360"/>
        <w:jc w:val="both"/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</w:pPr>
      <w:r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>адмірала Макарова, Національної академії</w:t>
      </w:r>
      <w:r w:rsidR="00DB4E0C"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 xml:space="preserve"> </w:t>
      </w:r>
      <w:r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>Державної прикордонної служби імені Богдана Хмельницького</w:t>
      </w:r>
      <w:r w:rsidR="00C50943"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>, Одеського Національного політехнічного</w:t>
      </w:r>
      <w:r w:rsidR="00DB4E0C"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 xml:space="preserve"> університет</w:t>
      </w:r>
      <w:r w:rsidR="00C50943"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>у</w:t>
      </w:r>
      <w:r w:rsidR="00DB4E0C"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>, НаУ Острозька академія,</w:t>
      </w:r>
      <w:r w:rsidR="00C50943"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 xml:space="preserve"> Одеської національної академії харчових технологій, війс</w:t>
      </w:r>
      <w:r w:rsidR="006B53E2"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>ьково-морського ліцею міста Одеси</w:t>
      </w:r>
      <w:r w:rsidR="00AD0443"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>, умовами вступу до Вінницького НУ</w:t>
      </w:r>
      <w:r w:rsidR="00DF6863"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>.</w:t>
      </w:r>
      <w:r w:rsidR="00DB4E0C"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 xml:space="preserve"> </w:t>
      </w:r>
    </w:p>
    <w:p w:rsidR="0067594F" w:rsidRPr="00060469" w:rsidRDefault="00EA2766" w:rsidP="002A7DFD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</w:pPr>
      <w:r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 xml:space="preserve">Дні відкритих дверей </w:t>
      </w:r>
      <w:r w:rsidR="0067594F"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>Чорноморського національного університету імені Петра Могили, Криворізького ДПУ, Одеського Національного медичного університету, Подільського спеціалізо</w:t>
      </w:r>
      <w:r w:rsidR="006F7E03"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>ваного навчально-реабілітаційного</w:t>
      </w:r>
      <w:r w:rsidR="0067594F"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 xml:space="preserve"> соціально-економічного коледжу, Миколаївського міжрегіонал</w:t>
      </w:r>
      <w:r w:rsidR="00C3646E"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>ьного інсти</w:t>
      </w:r>
      <w:r w:rsidR="00FC13CB"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>туту розвитку людини, обласн</w:t>
      </w:r>
      <w:r w:rsidR="00C3646E"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>о</w:t>
      </w:r>
      <w:r w:rsidR="00DB4E0C"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>го інституту ім. Сухомлинського, педагогічного університету імені М.П.</w:t>
      </w:r>
      <w:r w:rsidR="00AD0443"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 xml:space="preserve"> </w:t>
      </w:r>
      <w:r w:rsidR="00DB4E0C"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 xml:space="preserve">Драгоманова, </w:t>
      </w:r>
      <w:r w:rsidR="006F7E03"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 xml:space="preserve">хімічного ф-ту </w:t>
      </w:r>
      <w:r w:rsidR="00C50943"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 xml:space="preserve">Київського національного </w:t>
      </w:r>
      <w:r w:rsidR="00DB4E0C"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>університету</w:t>
      </w:r>
      <w:r w:rsidR="00C50943"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 xml:space="preserve"> імені Т.Г. Шевченка.</w:t>
      </w:r>
      <w:r w:rsidR="00DB4E0C"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 xml:space="preserve"> </w:t>
      </w:r>
    </w:p>
    <w:p w:rsidR="0067594F" w:rsidRPr="00060469" w:rsidRDefault="0067594F" w:rsidP="0067594F">
      <w:pPr>
        <w:pStyle w:val="a3"/>
        <w:ind w:left="720" w:firstLine="696"/>
        <w:jc w:val="both"/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</w:pPr>
      <w:r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>Учнів 9-11 класу інформовано про :</w:t>
      </w:r>
    </w:p>
    <w:p w:rsidR="00382B80" w:rsidRPr="00060469" w:rsidRDefault="0067594F" w:rsidP="002A7DFD">
      <w:pPr>
        <w:pStyle w:val="a3"/>
        <w:ind w:firstLine="708"/>
        <w:jc w:val="both"/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</w:pPr>
      <w:r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>- Інтернет-олімпіади Національного університету «Острозька ака</w:t>
      </w:r>
      <w:r w:rsidR="00A350F3"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>демія», НПУ імені Драгоманова, О</w:t>
      </w:r>
      <w:r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>деської державної академії будівництва та архітектури, Київського національного університету технологій та дизайну, факультету геології, географії, рекреації і туризму Харківського національного університету імені В.Н. Каразіна, Всеукраїнську олімпіаду з математики Харківського національного педагогічного університету імені Г.С. Сковороди</w:t>
      </w:r>
      <w:r w:rsidR="00382B80"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>,</w:t>
      </w:r>
      <w:r w:rsidR="00AD0443"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 xml:space="preserve"> інтернет-олімпіади Одеського ІППО.</w:t>
      </w:r>
    </w:p>
    <w:p w:rsidR="0067594F" w:rsidRPr="00060469" w:rsidRDefault="00382B80" w:rsidP="0067594F">
      <w:pPr>
        <w:pStyle w:val="a3"/>
        <w:jc w:val="both"/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</w:pPr>
      <w:r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 xml:space="preserve"> </w:t>
      </w:r>
      <w:r w:rsidR="006F7E03"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ab/>
        <w:t xml:space="preserve">- </w:t>
      </w:r>
      <w:r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>конкур</w:t>
      </w:r>
      <w:r w:rsidR="00A350F3"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>с</w:t>
      </w:r>
      <w:r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 xml:space="preserve"> наукових есе «Сучасні тенденції розвитку міжнародної економіки»</w:t>
      </w:r>
      <w:r w:rsidR="002A7DFD"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>,</w:t>
      </w:r>
      <w:r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 xml:space="preserve"> </w:t>
      </w:r>
      <w:r w:rsidR="00A350F3"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 xml:space="preserve">інтернет-олімпіаду </w:t>
      </w:r>
      <w:r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>університету імені адмірала Макарова, олімпіаду Академії гардемаринів НУК з дизайну, інтернет-олімпіаду з прикладної лінгвістики інституту ім. Сухомлинського.</w:t>
      </w:r>
    </w:p>
    <w:p w:rsidR="006F7E03" w:rsidRPr="00060469" w:rsidRDefault="0067594F" w:rsidP="002A7DFD">
      <w:pPr>
        <w:pStyle w:val="a3"/>
        <w:ind w:firstLine="708"/>
        <w:jc w:val="both"/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</w:pPr>
      <w:r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 xml:space="preserve">-  </w:t>
      </w:r>
      <w:r w:rsidR="006F7E03"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 xml:space="preserve">можливість </w:t>
      </w:r>
      <w:r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>здобуття професій людьми з обм</w:t>
      </w:r>
      <w:r w:rsidR="006F7E03"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>еженими фізичними можливостями ;</w:t>
      </w:r>
    </w:p>
    <w:p w:rsidR="00A350F3" w:rsidRPr="00060469" w:rsidRDefault="0067594F" w:rsidP="002A7DFD">
      <w:pPr>
        <w:pStyle w:val="a3"/>
        <w:ind w:firstLine="708"/>
        <w:jc w:val="both"/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</w:pPr>
      <w:r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 xml:space="preserve"> -  проведення</w:t>
      </w:r>
      <w:r w:rsidR="006F7E03"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>м</w:t>
      </w:r>
      <w:r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 xml:space="preserve"> профорієнтаційних зустр</w:t>
      </w:r>
      <w:r w:rsidR="006F7E03"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>ічей з представниками ІТ-освіти</w:t>
      </w:r>
      <w:r w:rsidR="00A350F3"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>;</w:t>
      </w:r>
    </w:p>
    <w:p w:rsidR="00A350F3" w:rsidRPr="00060469" w:rsidRDefault="00A350F3" w:rsidP="002A7DFD">
      <w:pPr>
        <w:pStyle w:val="a3"/>
        <w:ind w:firstLine="708"/>
        <w:jc w:val="both"/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</w:pPr>
      <w:r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lastRenderedPageBreak/>
        <w:t>- участь у онлайн-трансляції</w:t>
      </w:r>
      <w:r w:rsidR="0083182D"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 xml:space="preserve"> </w:t>
      </w:r>
      <w:r w:rsidR="006F7E03"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>профорієнтаційного заходу «</w:t>
      </w:r>
      <w:r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>Молодіжний фестиваль «Вір в себе!»</w:t>
      </w:r>
      <w:r w:rsidR="0083182D"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>.</w:t>
      </w:r>
    </w:p>
    <w:p w:rsidR="0083182D" w:rsidRPr="00060469" w:rsidRDefault="0083182D" w:rsidP="002A7DFD">
      <w:pPr>
        <w:pStyle w:val="a3"/>
        <w:ind w:firstLine="708"/>
        <w:jc w:val="both"/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</w:pPr>
      <w:r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>- профорієнтаційну зустріч та день відкритих дверей Южноукраїнського професійного ліцею.</w:t>
      </w:r>
    </w:p>
    <w:p w:rsidR="00AD0443" w:rsidRPr="00060469" w:rsidRDefault="00AD0443" w:rsidP="002A7DFD">
      <w:pPr>
        <w:pStyle w:val="a3"/>
        <w:ind w:firstLine="708"/>
        <w:jc w:val="both"/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</w:pPr>
      <w:r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>Департаменту соціальних питань та охорони здоров’</w:t>
      </w:r>
      <w:r w:rsidR="009247C5"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 xml:space="preserve">я Южноукраїнської міської </w:t>
      </w:r>
      <w:r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>ради</w:t>
      </w:r>
      <w:r w:rsidR="009247C5"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 xml:space="preserve"> надано інформацію про виконання заходів програми, затвердженої рішенням Южноукраїнської міської ради «Про затвердження Програми зайнятості населення міста Южноукраїнська на 2018-20120 роки»</w:t>
      </w:r>
      <w:r w:rsidR="006105D7"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>.</w:t>
      </w:r>
    </w:p>
    <w:p w:rsidR="0045056F" w:rsidRPr="00060469" w:rsidRDefault="0045056F" w:rsidP="002A7DFD">
      <w:pPr>
        <w:pStyle w:val="a3"/>
        <w:ind w:firstLine="708"/>
        <w:jc w:val="both"/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</w:pPr>
      <w:r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 xml:space="preserve"> Щотижнево готувалася інформація про роботу за тиждень </w:t>
      </w:r>
      <w:r w:rsidR="0078442D"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 xml:space="preserve">методистів КУ КМОЦ </w:t>
      </w:r>
      <w:r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 xml:space="preserve">. </w:t>
      </w:r>
    </w:p>
    <w:p w:rsidR="008A3DE9" w:rsidRPr="00060469" w:rsidRDefault="00A350F3" w:rsidP="008A3DE9">
      <w:pPr>
        <w:pStyle w:val="a3"/>
        <w:jc w:val="both"/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</w:pPr>
      <w:r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 xml:space="preserve"> </w:t>
      </w:r>
      <w:r w:rsidR="0083182D"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ab/>
      </w:r>
    </w:p>
    <w:p w:rsidR="0067594F" w:rsidRPr="00060469" w:rsidRDefault="0067594F" w:rsidP="0067594F">
      <w:pPr>
        <w:pStyle w:val="a3"/>
        <w:jc w:val="both"/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</w:pPr>
    </w:p>
    <w:p w:rsidR="0067594F" w:rsidRPr="00060469" w:rsidRDefault="0067594F" w:rsidP="0067594F">
      <w:pPr>
        <w:pStyle w:val="a3"/>
        <w:jc w:val="both"/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</w:pPr>
      <w:r w:rsidRPr="00060469">
        <w:rPr>
          <w:rFonts w:ascii="Times New Roman" w:hAnsi="Times New Roman"/>
          <w:color w:val="494949"/>
          <w:sz w:val="28"/>
          <w:szCs w:val="28"/>
          <w:shd w:val="clear" w:color="auto" w:fill="FFFFFF"/>
          <w:lang w:val="uk-UA"/>
        </w:rPr>
        <w:t xml:space="preserve"> </w:t>
      </w:r>
    </w:p>
    <w:p w:rsidR="0067594F" w:rsidRPr="00060469" w:rsidRDefault="0067594F" w:rsidP="0067594F">
      <w:pPr>
        <w:spacing w:line="276" w:lineRule="auto"/>
        <w:rPr>
          <w:rFonts w:ascii="Times New Roman" w:eastAsia="Times New Roman" w:hAnsi="Times New Roman"/>
          <w:color w:val="494949"/>
          <w:sz w:val="28"/>
          <w:szCs w:val="28"/>
          <w:shd w:val="clear" w:color="auto" w:fill="FFFFFF"/>
          <w:lang w:val="uk-UA" w:eastAsia="ru-RU"/>
        </w:rPr>
      </w:pPr>
    </w:p>
    <w:p w:rsidR="0067594F" w:rsidRDefault="0067594F" w:rsidP="0067594F">
      <w:pPr>
        <w:spacing w:line="276" w:lineRule="auto"/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67594F" w:rsidRDefault="0067594F" w:rsidP="0067594F">
      <w:pPr>
        <w:spacing w:line="276" w:lineRule="auto"/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67594F" w:rsidRDefault="0067594F" w:rsidP="0067594F">
      <w:pPr>
        <w:spacing w:line="276" w:lineRule="auto"/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67594F" w:rsidRDefault="0067594F" w:rsidP="0067594F">
      <w:pPr>
        <w:rPr>
          <w:lang w:val="uk-UA"/>
        </w:rPr>
      </w:pPr>
    </w:p>
    <w:p w:rsidR="00525E36" w:rsidRPr="00BA1FF3" w:rsidRDefault="00525E36">
      <w:pPr>
        <w:rPr>
          <w:lang w:val="uk-UA"/>
        </w:rPr>
      </w:pPr>
    </w:p>
    <w:sectPr w:rsidR="00525E36" w:rsidRPr="00BA1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0BA" w:rsidRDefault="004900BA" w:rsidP="00026F41">
      <w:r>
        <w:separator/>
      </w:r>
    </w:p>
  </w:endnote>
  <w:endnote w:type="continuationSeparator" w:id="0">
    <w:p w:rsidR="004900BA" w:rsidRDefault="004900BA" w:rsidP="00026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0BA" w:rsidRDefault="004900BA" w:rsidP="00026F41">
      <w:r>
        <w:separator/>
      </w:r>
    </w:p>
  </w:footnote>
  <w:footnote w:type="continuationSeparator" w:id="0">
    <w:p w:rsidR="004900BA" w:rsidRDefault="004900BA" w:rsidP="00026F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C412F8"/>
    <w:multiLevelType w:val="hybridMultilevel"/>
    <w:tmpl w:val="84D0BD34"/>
    <w:lvl w:ilvl="0" w:tplc="DA765BB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3BB"/>
    <w:rsid w:val="0002268C"/>
    <w:rsid w:val="00026F41"/>
    <w:rsid w:val="00060469"/>
    <w:rsid w:val="00061902"/>
    <w:rsid w:val="00064A93"/>
    <w:rsid w:val="000748FE"/>
    <w:rsid w:val="00097202"/>
    <w:rsid w:val="000C7D1B"/>
    <w:rsid w:val="000F7650"/>
    <w:rsid w:val="00106FB9"/>
    <w:rsid w:val="00134326"/>
    <w:rsid w:val="001A65D7"/>
    <w:rsid w:val="001A6915"/>
    <w:rsid w:val="001D39CD"/>
    <w:rsid w:val="001E4EC1"/>
    <w:rsid w:val="00202037"/>
    <w:rsid w:val="00242453"/>
    <w:rsid w:val="002642EF"/>
    <w:rsid w:val="002963BB"/>
    <w:rsid w:val="002A038C"/>
    <w:rsid w:val="002A7DFD"/>
    <w:rsid w:val="002B6B66"/>
    <w:rsid w:val="002D6D13"/>
    <w:rsid w:val="002E329B"/>
    <w:rsid w:val="002F2A5E"/>
    <w:rsid w:val="002F6C82"/>
    <w:rsid w:val="00305647"/>
    <w:rsid w:val="00323995"/>
    <w:rsid w:val="00325BE2"/>
    <w:rsid w:val="003455D7"/>
    <w:rsid w:val="0035662C"/>
    <w:rsid w:val="00382B80"/>
    <w:rsid w:val="00383236"/>
    <w:rsid w:val="0038691F"/>
    <w:rsid w:val="00391748"/>
    <w:rsid w:val="003B0A87"/>
    <w:rsid w:val="003B5435"/>
    <w:rsid w:val="003B7193"/>
    <w:rsid w:val="003D0C01"/>
    <w:rsid w:val="00403291"/>
    <w:rsid w:val="0044067C"/>
    <w:rsid w:val="0045056F"/>
    <w:rsid w:val="004900BA"/>
    <w:rsid w:val="004A7705"/>
    <w:rsid w:val="004E2B94"/>
    <w:rsid w:val="004F0FBB"/>
    <w:rsid w:val="00525E36"/>
    <w:rsid w:val="00532E3E"/>
    <w:rsid w:val="00554781"/>
    <w:rsid w:val="005658A5"/>
    <w:rsid w:val="0058257E"/>
    <w:rsid w:val="005B3E53"/>
    <w:rsid w:val="005D5DCD"/>
    <w:rsid w:val="006105D7"/>
    <w:rsid w:val="0067594F"/>
    <w:rsid w:val="006B53E2"/>
    <w:rsid w:val="006F247F"/>
    <w:rsid w:val="006F7E03"/>
    <w:rsid w:val="00725AF6"/>
    <w:rsid w:val="0074791F"/>
    <w:rsid w:val="007654C0"/>
    <w:rsid w:val="0078442D"/>
    <w:rsid w:val="00790BB0"/>
    <w:rsid w:val="007B3048"/>
    <w:rsid w:val="00800677"/>
    <w:rsid w:val="0080529C"/>
    <w:rsid w:val="008070E7"/>
    <w:rsid w:val="0083182D"/>
    <w:rsid w:val="00885463"/>
    <w:rsid w:val="008874BF"/>
    <w:rsid w:val="008A3DE9"/>
    <w:rsid w:val="008C1ED7"/>
    <w:rsid w:val="009247C5"/>
    <w:rsid w:val="00927568"/>
    <w:rsid w:val="00932A52"/>
    <w:rsid w:val="00937DEB"/>
    <w:rsid w:val="0097598B"/>
    <w:rsid w:val="00986C02"/>
    <w:rsid w:val="00987FA8"/>
    <w:rsid w:val="009A65FF"/>
    <w:rsid w:val="009B03C9"/>
    <w:rsid w:val="00A22098"/>
    <w:rsid w:val="00A33E26"/>
    <w:rsid w:val="00A350F3"/>
    <w:rsid w:val="00A51745"/>
    <w:rsid w:val="00A522E8"/>
    <w:rsid w:val="00A52565"/>
    <w:rsid w:val="00A53BA5"/>
    <w:rsid w:val="00AD0443"/>
    <w:rsid w:val="00AD40F1"/>
    <w:rsid w:val="00AE73BB"/>
    <w:rsid w:val="00AF44FD"/>
    <w:rsid w:val="00B0233A"/>
    <w:rsid w:val="00B164D9"/>
    <w:rsid w:val="00B30648"/>
    <w:rsid w:val="00B44C65"/>
    <w:rsid w:val="00B60249"/>
    <w:rsid w:val="00B8102A"/>
    <w:rsid w:val="00B85743"/>
    <w:rsid w:val="00B9040B"/>
    <w:rsid w:val="00BA1FF3"/>
    <w:rsid w:val="00BE0B2B"/>
    <w:rsid w:val="00BF56EE"/>
    <w:rsid w:val="00C3646E"/>
    <w:rsid w:val="00C50943"/>
    <w:rsid w:val="00C64FE8"/>
    <w:rsid w:val="00C8006C"/>
    <w:rsid w:val="00C805E9"/>
    <w:rsid w:val="00C9692C"/>
    <w:rsid w:val="00CA6D78"/>
    <w:rsid w:val="00CB1588"/>
    <w:rsid w:val="00CC580D"/>
    <w:rsid w:val="00CD2A95"/>
    <w:rsid w:val="00D32943"/>
    <w:rsid w:val="00D44022"/>
    <w:rsid w:val="00D53045"/>
    <w:rsid w:val="00D71115"/>
    <w:rsid w:val="00D775C2"/>
    <w:rsid w:val="00D82561"/>
    <w:rsid w:val="00DA4762"/>
    <w:rsid w:val="00DB4E0C"/>
    <w:rsid w:val="00DB78C0"/>
    <w:rsid w:val="00DC7C0E"/>
    <w:rsid w:val="00DE7A93"/>
    <w:rsid w:val="00DF6863"/>
    <w:rsid w:val="00E13774"/>
    <w:rsid w:val="00E16A79"/>
    <w:rsid w:val="00E23944"/>
    <w:rsid w:val="00E35C5E"/>
    <w:rsid w:val="00E7403D"/>
    <w:rsid w:val="00EA2766"/>
    <w:rsid w:val="00EB1A12"/>
    <w:rsid w:val="00EB5634"/>
    <w:rsid w:val="00EC5390"/>
    <w:rsid w:val="00ED57C2"/>
    <w:rsid w:val="00ED70FA"/>
    <w:rsid w:val="00EE6BA5"/>
    <w:rsid w:val="00F100BA"/>
    <w:rsid w:val="00F13A10"/>
    <w:rsid w:val="00F31598"/>
    <w:rsid w:val="00F532C5"/>
    <w:rsid w:val="00F54E55"/>
    <w:rsid w:val="00FA18D4"/>
    <w:rsid w:val="00FB17AF"/>
    <w:rsid w:val="00FC13CB"/>
    <w:rsid w:val="00FE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E1A37"/>
  <w15:chartTrackingRefBased/>
  <w15:docId w15:val="{85B15D6C-578F-45B3-9A01-39CD4674F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FF3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1FF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39"/>
    <w:rsid w:val="0067594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NM\Documents\&#1050;&#1085;&#1080;&#1075;&#1072;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NM\Documents\&#1056;&#1077;&#1079;&#1091;&#1083;&#1100;&#1090;&#1072;&#1090;&#1080;%20&#1030;&#1030;&#1030;%20&#1077;&#1090;&#1072;&#1087;&#1091;%20&#1086;&#1083;&#1110;&#1084;&#1087;&#1110;&#1072;&#1076;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aseline="0"/>
              <a:t>Частка призових місць у 2017-2018 н.р.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20ED-4CA6-949E-CB1B0567802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20ED-4CA6-949E-CB1B0567802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20ED-4CA6-949E-CB1B05678023}"/>
              </c:ext>
            </c:extLst>
          </c:dPt>
          <c:cat>
            <c:strRef>
              <c:f>[Книга1.xlsx]Лист1!$A$1:$A$3</c:f>
              <c:strCache>
                <c:ptCount val="3"/>
                <c:pt idx="0">
                  <c:v>1 місце</c:v>
                </c:pt>
                <c:pt idx="1">
                  <c:v>2 місце</c:v>
                </c:pt>
                <c:pt idx="2">
                  <c:v>3 місце</c:v>
                </c:pt>
              </c:strCache>
            </c:strRef>
          </c:cat>
          <c:val>
            <c:numRef>
              <c:f>[Книга1.xlsx]Лист1!$B$1:$B$3</c:f>
              <c:numCache>
                <c:formatCode>General</c:formatCode>
                <c:ptCount val="3"/>
                <c:pt idx="0">
                  <c:v>1</c:v>
                </c:pt>
                <c:pt idx="1">
                  <c:v>5</c:v>
                </c:pt>
                <c:pt idx="2">
                  <c:v>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20ED-4CA6-949E-CB1B0567802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ru-RU" sz="1800" b="0" i="0" baseline="0">
                <a:effectLst/>
              </a:rPr>
              <a:t>Результати участі у ІІІ етапі Всеукраїнських предметних олімпіад</a:t>
            </a:r>
            <a:endParaRPr lang="ru-RU">
              <a:effectLst/>
            </a:endParaRPr>
          </a:p>
        </c:rich>
      </c:tx>
      <c:layout>
        <c:manualLayout>
          <c:xMode val="edge"/>
          <c:yMode val="edge"/>
          <c:x val="0.19536789151356082"/>
          <c:y val="2.777777777777777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400" b="0" i="0" u="none" strike="noStrike" kern="1200" spc="0" baseline="0">
              <a:solidFill>
                <a:sysClr val="windowText" lastClr="000000">
                  <a:lumMod val="65000"/>
                  <a:lumOff val="35000"/>
                </a:sys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'[Результати ІІІ етапу олімпіад.xlsx]Лист1'!$A$1:$A$19</c:f>
              <c:strCache>
                <c:ptCount val="19"/>
                <c:pt idx="0">
                  <c:v>біологія</c:v>
                </c:pt>
                <c:pt idx="1">
                  <c:v>хімія</c:v>
                </c:pt>
                <c:pt idx="2">
                  <c:v>математика</c:v>
                </c:pt>
                <c:pt idx="3">
                  <c:v>історія</c:v>
                </c:pt>
                <c:pt idx="4">
                  <c:v>англійська</c:v>
                </c:pt>
                <c:pt idx="5">
                  <c:v>інформатика</c:v>
                </c:pt>
                <c:pt idx="6">
                  <c:v>трудове навчання</c:v>
                </c:pt>
                <c:pt idx="7">
                  <c:v>географія</c:v>
                </c:pt>
                <c:pt idx="8">
                  <c:v>інформаційні технології</c:v>
                </c:pt>
                <c:pt idx="9">
                  <c:v>німецька мова</c:v>
                </c:pt>
                <c:pt idx="10">
                  <c:v>фізика</c:v>
                </c:pt>
                <c:pt idx="11">
                  <c:v>російська мова</c:v>
                </c:pt>
                <c:pt idx="12">
                  <c:v>астрономія</c:v>
                </c:pt>
                <c:pt idx="13">
                  <c:v>екологія</c:v>
                </c:pt>
                <c:pt idx="14">
                  <c:v>зарубіжна </c:v>
                </c:pt>
                <c:pt idx="15">
                  <c:v>правознавство</c:v>
                </c:pt>
                <c:pt idx="16">
                  <c:v>економіка</c:v>
                </c:pt>
                <c:pt idx="17">
                  <c:v>українська мова</c:v>
                </c:pt>
                <c:pt idx="18">
                  <c:v>французька</c:v>
                </c:pt>
              </c:strCache>
            </c:strRef>
          </c:cat>
          <c:val>
            <c:numRef>
              <c:f>'[Результати ІІІ етапу олімпіад.xlsx]Лист1'!$B$1:$B$19</c:f>
              <c:numCache>
                <c:formatCode>General</c:formatCode>
                <c:ptCount val="19"/>
                <c:pt idx="0">
                  <c:v>2</c:v>
                </c:pt>
                <c:pt idx="1">
                  <c:v>3</c:v>
                </c:pt>
                <c:pt idx="2">
                  <c:v>2</c:v>
                </c:pt>
                <c:pt idx="3">
                  <c:v>3</c:v>
                </c:pt>
                <c:pt idx="4">
                  <c:v>3</c:v>
                </c:pt>
                <c:pt idx="5">
                  <c:v>1</c:v>
                </c:pt>
                <c:pt idx="6">
                  <c:v>1</c:v>
                </c:pt>
                <c:pt idx="7">
                  <c:v>2</c:v>
                </c:pt>
                <c:pt idx="8">
                  <c:v>2</c:v>
                </c:pt>
                <c:pt idx="9">
                  <c:v>3</c:v>
                </c:pt>
                <c:pt idx="10">
                  <c:v>3</c:v>
                </c:pt>
                <c:pt idx="11">
                  <c:v>2</c:v>
                </c:pt>
                <c:pt idx="12">
                  <c:v>1</c:v>
                </c:pt>
                <c:pt idx="13">
                  <c:v>1</c:v>
                </c:pt>
                <c:pt idx="14">
                  <c:v>2</c:v>
                </c:pt>
                <c:pt idx="15">
                  <c:v>1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B33-4025-94CE-5BFBCDE3C78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04191872"/>
        <c:axId val="304188920"/>
        <c:axId val="0"/>
      </c:bar3DChart>
      <c:catAx>
        <c:axId val="3041918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4188920"/>
        <c:crosses val="autoZero"/>
        <c:auto val="1"/>
        <c:lblAlgn val="ctr"/>
        <c:lblOffset val="100"/>
        <c:noMultiLvlLbl val="0"/>
      </c:catAx>
      <c:valAx>
        <c:axId val="3041889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41918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1150</TotalTime>
  <Pages>9</Pages>
  <Words>2433</Words>
  <Characters>13873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</dc:creator>
  <cp:keywords/>
  <dc:description/>
  <cp:lastModifiedBy>NM</cp:lastModifiedBy>
  <cp:revision>103</cp:revision>
  <dcterms:created xsi:type="dcterms:W3CDTF">2018-02-01T11:18:00Z</dcterms:created>
  <dcterms:modified xsi:type="dcterms:W3CDTF">2018-06-19T08:03:00Z</dcterms:modified>
</cp:coreProperties>
</file>