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C9" w:rsidRPr="00A164E0" w:rsidRDefault="00AF6CC9" w:rsidP="00A164E0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4E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F6CC9" w:rsidRPr="00A164E0" w:rsidRDefault="00AF6CC9" w:rsidP="00A164E0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20E1F" w:rsidRPr="00A16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6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методичну роботу дошкільної освіти </w:t>
      </w:r>
      <w:r w:rsidR="00D20E1F" w:rsidRPr="00A1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E1F" w:rsidRPr="00A16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D20E1F" w:rsidRPr="00A164E0">
        <w:rPr>
          <w:rFonts w:ascii="Times New Roman" w:hAnsi="Times New Roman" w:cs="Times New Roman"/>
          <w:b/>
          <w:sz w:val="28"/>
          <w:szCs w:val="28"/>
        </w:rPr>
        <w:t xml:space="preserve"> 2017-18 </w:t>
      </w:r>
      <w:proofErr w:type="spellStart"/>
      <w:r w:rsidR="00D20E1F" w:rsidRPr="00A164E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D20E1F" w:rsidRPr="00A164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F6CC9" w:rsidRPr="00A164E0" w:rsidRDefault="00AF6CC9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AF6CC9" w:rsidRPr="00A164E0" w:rsidRDefault="00170420" w:rsidP="00A164E0">
      <w:pPr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64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6CC9" w:rsidRPr="00A164E0">
        <w:rPr>
          <w:rFonts w:ascii="Times New Roman" w:hAnsi="Times New Roman" w:cs="Times New Roman"/>
          <w:sz w:val="28"/>
          <w:szCs w:val="28"/>
          <w:lang w:val="uk-UA"/>
        </w:rPr>
        <w:t>-методист КУ «КМОЦ» Малахова Т.М.</w:t>
      </w:r>
    </w:p>
    <w:p w:rsidR="00170420" w:rsidRPr="00881220" w:rsidRDefault="00AF6CC9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6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7042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Сучасна освіта  потребує педагога, який має високу фахову кваліфікацію та професійну культуру, здатний  об'єктивно  осмислювати  педагогічні явища й факти, критично оцінювати й творчо сприймати педагогічну дійсність.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об’єктивними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неможливий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r w:rsidR="0017042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педагога </w:t>
      </w:r>
      <w:r w:rsidR="00170420" w:rsidRPr="008812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самоаналіз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«Я»,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відходу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0420" w:rsidRPr="0088122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170420" w:rsidRPr="00881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420" w:rsidRPr="00881220" w:rsidRDefault="00170420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 У зв’язку з цим особливого значення  набуває  організація  методичної служби, спрямована не лише на послідовне удосконалення  професійних якостей, збагачення і оновлення наявної системи знань, умінь педагогів, а й на розвиток їх особистісних якостей, самореалізацію  у  процесі професійної  діяльності.</w:t>
      </w:r>
    </w:p>
    <w:p w:rsidR="00112FBB" w:rsidRPr="00881220" w:rsidRDefault="00170420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Дошкільна освіта міста  працювала відповідно до  плану  роботи МОІППО,   плану управління освіти, плану </w:t>
      </w:r>
      <w:r w:rsidR="00CC4BB6" w:rsidRPr="0088122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омунальної установи «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Консалтингово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-методичн</w:t>
      </w:r>
      <w:r w:rsidR="007C51BD" w:rsidRPr="0088122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 w:rsidR="007C51BD" w:rsidRPr="0088122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центр». 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  У своїй роботі керувалася:  нормативно-правовими документами, Закону України «Про освіту», «Про дошкільну освіту», оновленого Державного стандарту  «Базового компонента дошкільної  освіти», програм навчання та виховання від 2 до 7 років  «Дитина», «Дитина в дошкільні роки», «Оберіг» та парціальних програм, Положення про методичний кабінет та методичну службу, 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– методичних листів та</w:t>
      </w:r>
      <w:r w:rsidR="007C51BD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рекомендацій.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труктуру  методичної роботи </w:t>
      </w:r>
      <w:r w:rsidR="00D20E1F" w:rsidRPr="00881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було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побудовано на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підставі аналізу досягнутих результатів  на основі аудиту і  врахуванні  класу педагогічної  майстерності педагогів, вона носила випереджаючий характер і була спрямована на надання адресної допомоги педагогам, сприяла якісним змінам у їх </w:t>
      </w:r>
      <w:proofErr w:type="spellStart"/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професіограмі</w:t>
      </w:r>
      <w:proofErr w:type="spellEnd"/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включала в себе масові, групові та  індивідуальні форми роботи. 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Пріоритетним  напрямом   методичної роботи було творче спрямування діяльності педагогічних колективів на всебічний розвиток дитячої особистості, формування її базових якостей  та  життєвих компетенцій на основі вдосконалення методичної культури  педагога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типу,</w:t>
      </w:r>
      <w:r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психолого-педагогічної просвіти, іміджу, розвиток творчих педагогічних здібностей та майстерності,  впровадження інтерактивних  форм  у методичну  та інноваційних  технологій в </w:t>
      </w:r>
      <w:proofErr w:type="spellStart"/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-виховний 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простір,   забезпечення  інтегрованого підходу у навчально –виховній роботі, </w:t>
      </w:r>
      <w:r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використання потенційних творчих можливостей та  інноваційної діяльності.</w:t>
      </w:r>
    </w:p>
    <w:p w:rsidR="00112FBB" w:rsidRPr="00881220" w:rsidRDefault="00112FBB" w:rsidP="00A164E0">
      <w:pPr>
        <w:spacing w:line="240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   Основним  завданнями було :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- забезпечення якості дошкільної освіти  відповідно до вимог нормативно-правових документів, новітніх досягнень психолого-педагогічної науки і практики та  запитів суспільства; 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 передумов для підвищення соціального статусу педагога-дошкільника, підвищення престижу його професії,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презентативного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іміджу педагога та закладу;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- забезпечення наступності в роботі дошкільного навчального закладу і початкової ланки освіти  при реалізації завдань духовного, патріотичного та трудового виховання;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- оптимізація </w:t>
      </w:r>
      <w:r w:rsidR="00CC4BB6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CC4BB6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прогресивних інноваційних  технологій на основі активізації та інтенсифікації навчально-виховного процесу та ефективності управлінської діяльності;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-   створення веб  - сторінок, активне </w:t>
      </w:r>
      <w:proofErr w:type="spellStart"/>
      <w:r w:rsidRPr="00881220">
        <w:rPr>
          <w:rFonts w:ascii="Times New Roman" w:hAnsi="Times New Roman" w:cs="Times New Roman"/>
          <w:sz w:val="28"/>
          <w:szCs w:val="28"/>
        </w:rPr>
        <w:t>впровадж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1220">
        <w:rPr>
          <w:rFonts w:ascii="Times New Roman" w:hAnsi="Times New Roman" w:cs="Times New Roman"/>
          <w:sz w:val="28"/>
          <w:szCs w:val="28"/>
        </w:rPr>
        <w:t>комп’ютерно-інформаційн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, хмарних </w:t>
      </w:r>
      <w:r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220">
        <w:rPr>
          <w:rFonts w:ascii="Times New Roman" w:hAnsi="Times New Roman" w:cs="Times New Roman"/>
          <w:sz w:val="28"/>
          <w:szCs w:val="28"/>
        </w:rPr>
        <w:t>технологі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88122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220">
        <w:rPr>
          <w:rFonts w:ascii="Times New Roman" w:hAnsi="Times New Roman" w:cs="Times New Roman"/>
          <w:sz w:val="28"/>
          <w:szCs w:val="28"/>
        </w:rPr>
        <w:t>використ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1220">
        <w:rPr>
          <w:rFonts w:ascii="Times New Roman" w:hAnsi="Times New Roman" w:cs="Times New Roman"/>
          <w:sz w:val="28"/>
          <w:szCs w:val="28"/>
        </w:rPr>
        <w:t>мультимедійн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881220">
        <w:rPr>
          <w:rFonts w:ascii="Times New Roman" w:hAnsi="Times New Roman" w:cs="Times New Roman"/>
          <w:sz w:val="28"/>
          <w:szCs w:val="28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 ;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>-   підвищення рівня та якості дошкільної  освіти через впровадження та  поширення кращого педагогічного досвіду та досвіду сімейного виховання,   популяризація  оновленого  змісту освіти в ЗМІ, в друкованій продукції та  на сайті управління освіти;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>- розвиток творчої активності педагогів, підвищення  кваліфікаційного та професіонального рівня, компетентності, духовності та відповідальності за результати своєї праці;</w:t>
      </w:r>
    </w:p>
    <w:p w:rsidR="00112FBB" w:rsidRPr="00881220" w:rsidRDefault="00112FBB" w:rsidP="00A164E0">
      <w:pPr>
        <w:tabs>
          <w:tab w:val="left" w:pos="36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>-  удосконалення системи оцінювання рівня навчальних досягнень старших дошкільників, проведення  моніторингу наступності між дошкільною т</w:t>
      </w:r>
      <w:r w:rsidR="005E3B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початковою ланкою освіти.</w:t>
      </w:r>
    </w:p>
    <w:p w:rsidR="00112FBB" w:rsidRPr="00881220" w:rsidRDefault="00A352F7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Методична робота  будувалася і проводилася за принципом моніторингу</w:t>
      </w:r>
      <w:r w:rsidR="00347A36" w:rsidRPr="008812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систематичної аналітико-діагностичної діяльності, де враховувалися інтереси і запити різних категорій педагогів та керівників закладу.  </w:t>
      </w:r>
    </w:p>
    <w:p w:rsidR="00170420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70420" w:rsidRPr="00881220">
        <w:rPr>
          <w:rFonts w:ascii="Times New Roman" w:hAnsi="Times New Roman" w:cs="Times New Roman"/>
          <w:sz w:val="28"/>
          <w:szCs w:val="28"/>
          <w:lang w:val="uk-UA"/>
        </w:rPr>
        <w:t>Основною організаційною формою методичної роботи в системі підвищення кваліфікації педагогічних кадрів були методичні об'єднання та методичні комісії  головною  функцією яких було  ознайомлення</w:t>
      </w:r>
      <w:r w:rsidR="00347A36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042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 із сучасним  станом і перспективами розвитку освіти, досягненнями  вітчизняної  та зарубіжної  педагогічної   науки.</w:t>
      </w:r>
    </w:p>
    <w:p w:rsidR="00170420" w:rsidRPr="00881220" w:rsidRDefault="00170420" w:rsidP="00A164E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На базі ДНЗ </w:t>
      </w:r>
      <w:r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працювало 11 міських </w:t>
      </w:r>
      <w:r w:rsidR="00D20E1F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методичних об</w:t>
      </w:r>
      <w:r w:rsidR="00D20E1F" w:rsidRPr="00881220">
        <w:rPr>
          <w:rFonts w:ascii="Times New Roman" w:hAnsi="Times New Roman" w:cs="Times New Roman"/>
          <w:sz w:val="28"/>
          <w:szCs w:val="28"/>
          <w:shd w:val="clear" w:color="auto" w:fill="FFFFFF"/>
        </w:rPr>
        <w:t>`</w:t>
      </w:r>
      <w:r w:rsidR="00D20E1F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єднань</w:t>
      </w:r>
      <w:r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координували   роботу  педагогічних  працівників.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Всього  за навчальний рік  проведено 22 засідан</w:t>
      </w:r>
      <w:r w:rsidR="00347A36" w:rsidRPr="0088122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0420" w:rsidRPr="00881220" w:rsidRDefault="00170420" w:rsidP="00A164E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     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Ефективно  функціонували  різноманітні  форми роботи для всіх категорій педагогічних працівників, які сприяли  росту педагогічної майстерності. </w:t>
      </w: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етодична робота носила комплексний характер і здійснювалася  у різних напрямках  безперервного підвищення кваліфікації через систему методичних об`єднань  педагогів ДНЗ: «Педагогічний калейдоскоп» вихователів  раннього  віку  (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кер.Жесткова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О.В.); «Школа педагогічної майстерності» вихователів молодших та середніх груп (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кер.Макогонюк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О.В.) ; «Творча лабораторія» вихователів старших груп» (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кер.Винушева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Х.О.); «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Домісолька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>» музичних керівників (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кер.Козленко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В.М.);  «Веселковий вернісаж» керівників гуртків ( кер.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Колганова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І.І.); «Школа молодого вихователя» (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кер.Козленко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В.М.) ; «Авторська школа» -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Винушева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Х.О.; «Педагогічне кафе»  вихователів  логопедичних груп» (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кер.Дяченко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Г.О.);  «Школа новаторства» (кер.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Сніцарьова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О.М).; «Педагогічна студія» (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кер.Томачинська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Л.П.); методичне об`єднання завідувачів та вихователів –методистів (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кер.Малахова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Т.М.). </w:t>
      </w:r>
    </w:p>
    <w:p w:rsidR="00112FBB" w:rsidRPr="00881220" w:rsidRDefault="00112FBB" w:rsidP="00A164E0">
      <w:pPr>
        <w:widowControl w:val="0"/>
        <w:tabs>
          <w:tab w:val="left" w:pos="1057"/>
        </w:tabs>
        <w:spacing w:before="60" w:after="0" w:line="240" w:lineRule="auto"/>
        <w:ind w:left="142" w:right="40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</w:pPr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      Вихователі -методисти були активними членами обласних творчих груп та майстерень з проблеми: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«Логіко-математичного розвитку дітей дошкільного віку засобами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-технології» ( ДНЗ №2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Колганова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3B5E1C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, ДНЗ №6 </w:t>
      </w:r>
      <w:proofErr w:type="spellStart"/>
      <w:r w:rsidR="003B5E1C" w:rsidRPr="00881220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 w:rsidR="003B5E1C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майстер-класів, педагогічних читань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«Ф</w:t>
      </w:r>
      <w:r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ормування цілісного світогляду дітей дошкільного та молодшого шкільного віку» (</w:t>
      </w:r>
      <w:r w:rsidR="003B5E1C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ДНЗ №2 </w:t>
      </w:r>
      <w:proofErr w:type="spellStart"/>
      <w:r w:rsidR="003B5E1C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Колганова</w:t>
      </w:r>
      <w:proofErr w:type="spellEnd"/>
      <w:r w:rsidR="003B5E1C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І.І. ДНЗ №3 </w:t>
      </w:r>
      <w:proofErr w:type="spellStart"/>
      <w:r w:rsidR="003B5E1C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Макогонюк</w:t>
      </w:r>
      <w:proofErr w:type="spellEnd"/>
      <w:r w:rsidR="003B5E1C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О.А.</w:t>
      </w:r>
      <w:r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);творча група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«Соціально -фінансова  освіта дошкільників» (ЦРД «Гармонія» </w:t>
      </w:r>
      <w:proofErr w:type="spellStart"/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Томачинська</w:t>
      </w:r>
      <w:proofErr w:type="spellEnd"/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Л.П.,</w:t>
      </w:r>
      <w:proofErr w:type="spellStart"/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Сніцарьова</w:t>
      </w:r>
      <w:proofErr w:type="spellEnd"/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О.М.);</w:t>
      </w:r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 творча група «Дид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актико-методична система розвитку дитячої творчості у межах навчально- виховного процесу ДНЗ та ЗНЗ» (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Жесткова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BD425F" w:rsidRPr="008812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Винушева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Х.О.). Вихователі-мет</w:t>
      </w:r>
      <w:r w:rsidR="003B5E1C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одисти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3B22BD" w:rsidRPr="00881220">
        <w:rPr>
          <w:rFonts w:ascii="Times New Roman" w:hAnsi="Times New Roman" w:cs="Times New Roman"/>
          <w:sz w:val="28"/>
          <w:szCs w:val="28"/>
          <w:lang w:val="uk-UA"/>
        </w:rPr>
        <w:t>вали в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МОІППО відеофільми</w:t>
      </w:r>
      <w:r w:rsidR="003B5E1C" w:rsidRPr="008812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39F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презентації,</w:t>
      </w:r>
      <w:r w:rsidR="003B5E1C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. Педагоги </w:t>
      </w:r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брали  активну участь у </w:t>
      </w:r>
      <w:proofErr w:type="spellStart"/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>відеоконкурсах</w:t>
      </w:r>
      <w:proofErr w:type="spellEnd"/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, майстер - класах, </w:t>
      </w:r>
      <w:proofErr w:type="spellStart"/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>вебінарах</w:t>
      </w:r>
      <w:proofErr w:type="spellEnd"/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, онлайн-конференціях  та ін. </w:t>
      </w:r>
    </w:p>
    <w:p w:rsidR="00AF6CC9" w:rsidRPr="00881220" w:rsidRDefault="00AF6CC9" w:rsidP="00A16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Заслуговують   схвальної  оцінки    керівники м/о (  вихователі –методисти )  за   творчий   підхід  до  підготовки   та  проведення   методичних  об`єднань  на базі  ДНЗ №2 –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Колганова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І.І,  ДНЗ №3 -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О.А., Дяченко Г.О., ДНЗ  №6 -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В.М.,ДНЗ  №8 -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Жесткова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Винушева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Х.О.,ЦРД «Гармонія» -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Томачинська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Сніцарьова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О.М.,  вихователь  Спека  О.В., які на високому методичному рівні   проводили  засідання та  створювали     якісний методичний комплекс з проблеми  розвитку  дитини за програмами «Дитина», «Дитина в дошкільні роки» , «Оберіг».  </w:t>
      </w:r>
    </w:p>
    <w:p w:rsidR="00BD54E4" w:rsidRPr="00881220" w:rsidRDefault="00BD54E4" w:rsidP="00A164E0">
      <w:pPr>
        <w:widowControl w:val="0"/>
        <w:tabs>
          <w:tab w:val="left" w:pos="1057"/>
        </w:tabs>
        <w:spacing w:before="60" w:after="0" w:line="240" w:lineRule="auto"/>
        <w:ind w:left="142" w:right="40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</w:pPr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>На рівні міста відбулися курси підвищення кваліфікації для  двох груп вихователів ДНЗ</w:t>
      </w:r>
      <w:r w:rsidR="0082449E"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>.</w:t>
      </w:r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 ( директор Маленька Л.М. ).</w:t>
      </w:r>
    </w:p>
    <w:p w:rsidR="00654030" w:rsidRPr="00881220" w:rsidRDefault="00AF6CC9" w:rsidP="00A164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Відповідно наказу Міністерства освіти і науки від 22.01.2016 року № 46 «Щодо  упровадження  основ соціальної  і фінансової  освіти  дітей дошкільного віку»  і меморандуму про співпрацю у сфері дошкільної освіти між Міністерством освіти і науки України та міжнародною фундацією «А</w:t>
      </w:r>
      <w:proofErr w:type="spellStart"/>
      <w:r w:rsidR="00654030" w:rsidRPr="00881220">
        <w:rPr>
          <w:rFonts w:ascii="Times New Roman" w:hAnsi="Times New Roman" w:cs="Times New Roman"/>
          <w:sz w:val="28"/>
          <w:szCs w:val="28"/>
          <w:lang w:val="en-US"/>
        </w:rPr>
        <w:t>flatoun</w:t>
      </w:r>
      <w:proofErr w:type="spellEnd"/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>Іп</w:t>
      </w:r>
      <w:r w:rsidR="00654030" w:rsidRPr="00881220">
        <w:rPr>
          <w:rFonts w:ascii="Times New Roman" w:hAnsi="Times New Roman" w:cs="Times New Roman"/>
          <w:sz w:val="28"/>
          <w:szCs w:val="28"/>
          <w:lang w:val="en-US"/>
        </w:rPr>
        <w:t>ternational</w:t>
      </w:r>
      <w:proofErr w:type="spellEnd"/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>» (Нідерланди) педагоги КЗ ЦРД «Гармонія»  продовжують впровадж</w:t>
      </w:r>
      <w:r w:rsidR="00CC4BB6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основ соціальної і фінансової освіти в навчально </w:t>
      </w:r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lastRenderedPageBreak/>
        <w:t>-виховний процес з дітьми дошкільного віку, забезпечу</w:t>
      </w:r>
      <w:r w:rsidR="00CC4BB6" w:rsidRPr="0088122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належний методичний супровід даного питання. На 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обласному  семінарі в м. Первомайську  </w:t>
      </w:r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презентовано досвід  роботи  педагогів  закладу,  вихователь Спека О.В.  провела майстер- клас  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для учасників семінару</w:t>
      </w:r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4030" w:rsidRPr="00881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AF6CC9" w:rsidRPr="00881220" w:rsidRDefault="00AF6CC9" w:rsidP="00A164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Під час методичних об`єднань на рівні міста  проводили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: майстер – клас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, диспут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, методичн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кухн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, методичний фестиваль, брейн-ринги, вікторини, презентували досвід роботи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закладу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, рекламували  методичні   посібники  та інноваційні  технологі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>Активно  в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икористовува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метод  інтерв`ювання, вправи  та виконання  різноманітних   завдань з учасниками заходу, анкетування,  круглі столи.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озробляли  проекти,  перспективне планування, конспекти  занять, 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організували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виставки методичної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розробок, конспектів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дитячих робіт.</w:t>
      </w:r>
    </w:p>
    <w:p w:rsidR="0032711E" w:rsidRPr="00881220" w:rsidRDefault="005E3BB6" w:rsidP="00A16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F6CC9" w:rsidRPr="00881220">
        <w:rPr>
          <w:rFonts w:ascii="Times New Roman" w:hAnsi="Times New Roman" w:cs="Times New Roman"/>
          <w:sz w:val="28"/>
          <w:szCs w:val="28"/>
          <w:lang w:val="uk-UA"/>
        </w:rPr>
        <w:t>У процесі підготовки до методичних засідань  використовувалися інформаційно – комп’ютерні</w:t>
      </w:r>
      <w:r w:rsidR="001451EA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6CC9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хмарні технології ,</w:t>
      </w:r>
      <w:r w:rsidRPr="005E3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мультимедійні  презентації,</w:t>
      </w:r>
      <w:r w:rsidR="00AF6CC9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надавалася  необхідна  методична допомога вихователям – методистам через   «Методичну  скарбничку» для  вихователів –методистів та «Логопедичну скарбничку» для вчителів-логопедів, які забезпечували   ефективну роботу в команді, давали можливість своєчасно  редагувати методичні матеріали,  швидко  обробляти  анкети  моніторингових  досліджень, готувати презентації, надавати  методичні рекомендації,    обмінюватися  досвідом </w:t>
      </w:r>
      <w:r w:rsidR="0032711E" w:rsidRPr="0088122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F6CC9" w:rsidRPr="00881220">
        <w:rPr>
          <w:rFonts w:ascii="Times New Roman" w:hAnsi="Times New Roman" w:cs="Times New Roman"/>
          <w:sz w:val="28"/>
          <w:szCs w:val="28"/>
          <w:lang w:val="uk-UA"/>
        </w:rPr>
        <w:t>оботи.</w:t>
      </w:r>
      <w:r w:rsidR="0032711E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11E" w:rsidRPr="00881220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Моніторингові  дослідження   використання </w:t>
      </w:r>
      <w:r w:rsidR="0032711E"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 </w:t>
      </w:r>
      <w:r w:rsidR="0032711E" w:rsidRPr="00881220">
        <w:rPr>
          <w:rFonts w:ascii="Times New Roman" w:hAnsi="Times New Roman" w:cs="Times New Roman"/>
          <w:spacing w:val="-1"/>
          <w:sz w:val="28"/>
          <w:szCs w:val="28"/>
          <w:lang w:val="uk-UA" w:eastAsia="uk-UA"/>
        </w:rPr>
        <w:t>ІКТ у навчально-виховному процесі  свідчать  про те, що р</w:t>
      </w:r>
      <w:r w:rsidR="0032711E" w:rsidRPr="00881220"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>івень навченості  педагогів складав: початківець - 1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>0</w:t>
      </w:r>
      <w:r w:rsidR="0032711E" w:rsidRPr="00881220"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 %; задовільний користувач – 35 %; активний  користувач - 5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>5</w:t>
      </w:r>
      <w:r w:rsidR="0032711E" w:rsidRPr="00881220"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 %.</w:t>
      </w:r>
    </w:p>
    <w:p w:rsidR="00AF6CC9" w:rsidRPr="00881220" w:rsidRDefault="00AF6CC9" w:rsidP="00A16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812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Проводилися</w:t>
      </w:r>
      <w:r w:rsidRPr="00881220">
        <w:rPr>
          <w:rFonts w:ascii="Times New Roman" w:hAnsi="Times New Roman" w:cs="Times New Roman"/>
          <w:sz w:val="28"/>
          <w:szCs w:val="28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моніторингові </w:t>
      </w:r>
      <w:r w:rsidRPr="00881220">
        <w:rPr>
          <w:rFonts w:ascii="Times New Roman" w:hAnsi="Times New Roman" w:cs="Times New Roman"/>
          <w:sz w:val="28"/>
          <w:szCs w:val="28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дослідження  стану роботи  методичних</w:t>
      </w:r>
      <w:r w:rsidRPr="00881220">
        <w:rPr>
          <w:rFonts w:ascii="Times New Roman" w:hAnsi="Times New Roman" w:cs="Times New Roman"/>
          <w:sz w:val="28"/>
          <w:szCs w:val="28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881220">
        <w:rPr>
          <w:rFonts w:ascii="Times New Roman" w:hAnsi="Times New Roman" w:cs="Times New Roman"/>
          <w:sz w:val="28"/>
          <w:szCs w:val="28"/>
        </w:rPr>
        <w:t>`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єднань  які проводилися на базі ДНЗ  №2,3,6,8,ЦРД «Гармонія». У ході  опрацювання  анкет зверталася  особлива увага на  змістовність, дієвість та  ефективність форм методичної роботи (респонденти , керівники </w:t>
      </w:r>
      <w:r w:rsidRPr="008812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методичних об</w:t>
      </w:r>
      <w:r w:rsidRPr="008812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`</w:t>
      </w:r>
      <w:r w:rsidRPr="008812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єднань в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ихователі -методисти 8 осіб - 100% ) брали активну участь у електронному анкетуванні на </w:t>
      </w:r>
      <w:proofErr w:type="spellStart"/>
      <w:r w:rsidRPr="00881220">
        <w:rPr>
          <w:rFonts w:ascii="Times New Roman" w:hAnsi="Times New Roman" w:cs="Times New Roman"/>
          <w:bCs/>
          <w:sz w:val="28"/>
          <w:szCs w:val="28"/>
          <w:lang w:val="en-US"/>
        </w:rPr>
        <w:t>GugI</w:t>
      </w:r>
      <w:proofErr w:type="spellEnd"/>
      <w:r w:rsidRPr="00881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формі. Вивчення засвідчило 100 % охоплення методичною роботою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всіх категорій  педпрацівників.</w:t>
      </w:r>
      <w:r w:rsidR="00374B0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воєчасно   надавалися методичні  рекомендації</w:t>
      </w:r>
      <w:r w:rsidR="0032711E" w:rsidRPr="00881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CC9" w:rsidRPr="00881220" w:rsidRDefault="00AF6CC9" w:rsidP="00A164E0">
      <w:pPr>
        <w:widowControl w:val="0"/>
        <w:tabs>
          <w:tab w:val="left" w:pos="1057"/>
        </w:tabs>
        <w:spacing w:before="6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bCs/>
          <w:spacing w:val="-1"/>
          <w:sz w:val="28"/>
          <w:szCs w:val="28"/>
          <w:lang w:val="uk-UA" w:eastAsia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81220"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Щорічно у травні проводилися моніторингові дослідження  впровадження </w:t>
      </w:r>
      <w:r w:rsidR="006E6D34" w:rsidRPr="00881220"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 </w:t>
      </w:r>
      <w:r w:rsidRPr="00881220"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>інноваційних технологій навчання та рівень підвищення педагогічної майстерності педагогів ДН</w:t>
      </w:r>
      <w:r w:rsidR="00374B03"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>З</w:t>
      </w:r>
      <w:r w:rsidRPr="00881220"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>. П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оповнювався банк даних впровадження інноваційних технологій та відслідковувалася   динаміка  росту  за три  роки, намічалися  перспективи на майбутнє. Поповнювалася картотека кращого педагогічного досвіду роботи педагогів. П</w:t>
      </w:r>
      <w:r w:rsidRPr="00881220">
        <w:rPr>
          <w:rFonts w:ascii="Times New Roman" w:hAnsi="Times New Roman" w:cs="Times New Roman"/>
          <w:bCs/>
          <w:spacing w:val="2"/>
          <w:sz w:val="28"/>
          <w:szCs w:val="28"/>
          <w:lang w:val="uk-UA" w:eastAsia="uk-UA"/>
        </w:rPr>
        <w:t>ланувалася  відповідна робота щодо підвищення  ефективності та результативності методичної роботи з педагогами.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6CC9" w:rsidRPr="00881220" w:rsidRDefault="00AF6CC9" w:rsidP="006D0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Діяльність методичних об’єднань  зосереджена: на розробці і схваленні перспективних планів та  внесенні коректив в робочі навчальні програми; виявленні прогалин знань, внесенні коректив і відомостей</w:t>
      </w:r>
      <w:r w:rsidR="00374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про нові педагогічні досягнення, технології; оновленні та поповненні  комплексно-методичного   забезпечення;  використанні  інноваційних  технологій та активній  участі в інноваційній діяльності  ;наданні  консультацій  з проблем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навчання та виховання ;  удосконаленні педагогічної майстерності ; порушенні  клопотання про заохочення  членів м/о за успіхи в роботі;  підготовці та наданні   пропозицій  під час проведення атестації педагогів; порушенні  питання щодо публікації матеріалів, які висвітлюють кращий  педагогічний досвід накопичений у рамках методичного об’єднання; наданні рекомендацій  щодо подальшого  підвищення  кваліфікації. Діяльність методичних об`єднань   спрямована   на самоосвіту педагогів.  </w:t>
      </w:r>
    </w:p>
    <w:p w:rsidR="00410DE5" w:rsidRPr="00881220" w:rsidRDefault="00AF6CC9" w:rsidP="00A16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Для відстеження результативності самоосвіти педагогів у процесі підготовки до методичних   засідань проводилися моніторингові  дослідження, завданням яких було  виявити, чи існує позитивна динаміка розвитку професіоналізму педагога, чи існують передумови для удосконалення роботи педагогів. 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Тематика самоосвіти педагогів  продумується і визначається самими педагогами з урахуванням потреб навчально-виховного процесу (через анкетування, 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діагностичн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карт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картосхем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и 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морально-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педагогічного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клімату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колективі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Цьому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питанню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приділяється</w:t>
      </w:r>
      <w:proofErr w:type="spellEnd"/>
      <w:proofErr w:type="gram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належна 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увага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що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дозволяє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вчасно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игувати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надавати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методичну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допомогу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розв’язанні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проблемних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завдань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визначенні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її</w:t>
      </w:r>
      <w:proofErr w:type="spellEnd"/>
      <w:r w:rsidR="00410DE5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форм.</w:t>
      </w:r>
    </w:p>
    <w:p w:rsidR="00AF6CC9" w:rsidRPr="00881220" w:rsidRDefault="00AF6CC9" w:rsidP="00A164E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1220">
        <w:rPr>
          <w:sz w:val="28"/>
          <w:szCs w:val="28"/>
          <w:lang w:val="uk-UA"/>
        </w:rPr>
        <w:t>Так під час моніторингових досліджень методичних об`єднань для  вихователів   більшість респондентів (вихователів – 93,7 %) відзначали що на достатньому рівні здійсню</w:t>
      </w:r>
      <w:r w:rsidR="00410DE5" w:rsidRPr="00881220">
        <w:rPr>
          <w:sz w:val="28"/>
          <w:szCs w:val="28"/>
          <w:lang w:val="uk-UA"/>
        </w:rPr>
        <w:t>ється</w:t>
      </w:r>
      <w:r w:rsidRPr="00881220">
        <w:rPr>
          <w:sz w:val="28"/>
          <w:szCs w:val="28"/>
          <w:lang w:val="uk-UA"/>
        </w:rPr>
        <w:t xml:space="preserve"> методична робота та самоосвітня діяльність  педагогів. До</w:t>
      </w:r>
      <w:r w:rsidRPr="00881220">
        <w:rPr>
          <w:color w:val="000000"/>
          <w:sz w:val="28"/>
          <w:szCs w:val="28"/>
          <w:lang w:val="uk-UA"/>
        </w:rPr>
        <w:t>слідження давали  можливість з’ясувати, що самовдосконалення педагогів сприяло підвищенню їх професійної компетентності та  підвищенню якості володіння інтерактивними  методами та прийомами  роботи з дітьми.</w:t>
      </w:r>
      <w:r w:rsidRPr="00881220">
        <w:rPr>
          <w:sz w:val="28"/>
          <w:szCs w:val="28"/>
          <w:lang w:val="uk-UA" w:eastAsia="uk-UA"/>
        </w:rPr>
        <w:t xml:space="preserve"> </w:t>
      </w:r>
      <w:r w:rsidRPr="00881220">
        <w:rPr>
          <w:rStyle w:val="FontStyle41"/>
          <w:sz w:val="28"/>
          <w:szCs w:val="28"/>
          <w:lang w:val="uk-UA" w:eastAsia="uk-UA"/>
        </w:rPr>
        <w:t xml:space="preserve">Опитування респондентів  (вихователів старших груп – 95,5%) свідчить, що </w:t>
      </w:r>
      <w:r w:rsidRPr="00881220">
        <w:rPr>
          <w:sz w:val="28"/>
          <w:szCs w:val="28"/>
          <w:shd w:val="clear" w:color="auto" w:fill="FFFFFF"/>
          <w:lang w:val="uk-UA"/>
        </w:rPr>
        <w:t xml:space="preserve"> принцип наступності реалізується завдяки відвідуванню відкритих  занять на базі  ДНЗ  та  відкритих уроків у перших класах. </w:t>
      </w:r>
      <w:r w:rsidRPr="00881220">
        <w:rPr>
          <w:sz w:val="28"/>
          <w:szCs w:val="28"/>
          <w:lang w:val="uk-UA"/>
        </w:rPr>
        <w:t xml:space="preserve">Вчителі відвідують у березні  заняття  в ДНЗ, а вихователі  у жовтні  -  </w:t>
      </w:r>
      <w:proofErr w:type="spellStart"/>
      <w:r w:rsidRPr="00881220">
        <w:rPr>
          <w:sz w:val="28"/>
          <w:szCs w:val="28"/>
          <w:lang w:val="uk-UA"/>
        </w:rPr>
        <w:t>уроки</w:t>
      </w:r>
      <w:proofErr w:type="spellEnd"/>
      <w:r w:rsidRPr="00881220">
        <w:rPr>
          <w:sz w:val="28"/>
          <w:szCs w:val="28"/>
          <w:lang w:val="uk-UA"/>
        </w:rPr>
        <w:t xml:space="preserve"> математики, навчання грамоти в 1 класах ЮЗШ №1,2,3,4. </w:t>
      </w:r>
    </w:p>
    <w:p w:rsidR="00AF6CC9" w:rsidRPr="00881220" w:rsidRDefault="00B0799C" w:rsidP="00A164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CC9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 ( вихователів -методистів - 100 % ) підтвердили, що практичні психологи, соціальні педагоги, вчителі-логопеди готують виступи на засідання педагогічних рад,  педагогічних годинах, доводять до відома колективів результати про проведену роботу з комплексного дослідження готовності дітей до школи та надають методичні рекомендації для вихователів ДНЗ.  </w:t>
      </w:r>
      <w:proofErr w:type="spellStart"/>
      <w:proofErr w:type="gramStart"/>
      <w:r w:rsidR="0032711E" w:rsidRPr="00881220">
        <w:rPr>
          <w:rFonts w:ascii="Times New Roman" w:hAnsi="Times New Roman" w:cs="Times New Roman"/>
          <w:sz w:val="28"/>
          <w:szCs w:val="28"/>
          <w:shd w:val="clear" w:color="auto" w:fill="FFFFFF"/>
        </w:rPr>
        <w:t>Моніторингові</w:t>
      </w:r>
      <w:proofErr w:type="spellEnd"/>
      <w:r w:rsidR="00AF6CC9" w:rsidRPr="0088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11E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6CC9" w:rsidRPr="00881220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</w:t>
      </w:r>
      <w:proofErr w:type="spellEnd"/>
      <w:proofErr w:type="gramEnd"/>
      <w:r w:rsidR="0032711E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F6CC9" w:rsidRPr="0088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6CC9" w:rsidRPr="00881220">
        <w:rPr>
          <w:rFonts w:ascii="Times New Roman" w:hAnsi="Times New Roman" w:cs="Times New Roman"/>
          <w:sz w:val="28"/>
          <w:szCs w:val="28"/>
          <w:shd w:val="clear" w:color="auto" w:fill="FFFFFF"/>
        </w:rPr>
        <w:t>засвідчил</w:t>
      </w:r>
      <w:proofErr w:type="spellEnd"/>
      <w:r w:rsidR="0032711E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AF6CC9" w:rsidRPr="0088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F6CC9" w:rsidRPr="00881220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AF6CC9" w:rsidRPr="00881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CC9"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респонденти ( батьки дітей старших груп - 95 %)  задоволені рівнем готовності дитини до школи. Переважна більшість опитаних батьків визнають, що ефективними формами роботи яким надається перевага є батьківські збори (95 %); семінари, тренінги, круглі столи (85 %); спільні заходи (88%); індивідуальні бесіди, зустрічі (94 %).</w:t>
      </w:r>
      <w:r w:rsidR="00AF6CC9" w:rsidRPr="008812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F6CC9" w:rsidRPr="00881220" w:rsidRDefault="00AF6CC9" w:rsidP="00A164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1220">
        <w:rPr>
          <w:rStyle w:val="FontStyle182"/>
          <w:color w:val="000000" w:themeColor="text1"/>
          <w:sz w:val="28"/>
          <w:szCs w:val="28"/>
          <w:lang w:val="uk-UA" w:eastAsia="uk-UA"/>
        </w:rPr>
        <w:t xml:space="preserve"> Щорічно  п</w:t>
      </w:r>
      <w:r w:rsidRPr="008812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роводиться  моніторинг рівня  компетентності дітей старшої групи. Результати вивчення такі: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високий та достатній рівень мають 76 % дітей; середній рівень – 19 %;низький рівень – 5 %   від загальної кількості дітей.</w:t>
      </w:r>
      <w:r w:rsidRPr="008812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Дані моніторингу порівнюються, простежується динаміка розвитку і визначаються проблеми та шляхи їх подолання. Результати  в кінці </w:t>
      </w:r>
      <w:r w:rsidRPr="008812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навчального року  розглядаються на засіданнях методичних об</w:t>
      </w:r>
      <w:r w:rsidRPr="00881220">
        <w:rPr>
          <w:rFonts w:ascii="Times New Roman" w:hAnsi="Times New Roman" w:cs="Times New Roman"/>
          <w:color w:val="000000" w:themeColor="text1"/>
          <w:sz w:val="28"/>
          <w:szCs w:val="28"/>
        </w:rPr>
        <w:t>`</w:t>
      </w:r>
      <w:r w:rsidRPr="008812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єднань для завідувачів та вихователів методистів ДНЗ, на  засіданні «Творчої лабораторії» для </w:t>
      </w:r>
      <w:r w:rsidR="00374B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вихователів</w:t>
      </w:r>
      <w:r w:rsidR="00374B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старших  груп</w:t>
      </w:r>
      <w:r w:rsidR="00374B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ДНЗ. </w:t>
      </w:r>
    </w:p>
    <w:p w:rsidR="00AF6CC9" w:rsidRPr="00881220" w:rsidRDefault="00AF6CC9" w:rsidP="00A1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812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Самоосвіта учасників методичного об`єднання є  однією із важливіших  форм самовдосконалення педагога, а саме тому педагоги  активно використовують такі форми самоосвіти  як: робота із методичними посібниками, періодичними виданнями, інформаційно – комп’ютерними та хмарними  технологіями. Слід відзначити активну участь педагогів  у роботі </w:t>
      </w:r>
      <w:proofErr w:type="spellStart"/>
      <w:r w:rsidRPr="008812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вебінарів</w:t>
      </w:r>
      <w:proofErr w:type="spellEnd"/>
      <w:r w:rsidRPr="008812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науково – практичних семінарів, колективних переглядах, засіданнях методичних об’єднань; вивченні та творчого застосування  досягнень перспективного педагогічного досвіду роботи; розробці  та презентації  методичних проектів.</w:t>
      </w:r>
    </w:p>
    <w:p w:rsidR="00AF6CC9" w:rsidRPr="00881220" w:rsidRDefault="00AF6CC9" w:rsidP="006E6D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Особливої</w:t>
      </w:r>
      <w:r w:rsidR="00A270FF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уваги  заслуговує </w:t>
      </w:r>
      <w:r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робота керівників міських методичних комісій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позашкільних  навчальних закладів а саме : </w:t>
      </w:r>
    </w:p>
    <w:p w:rsidR="00AF6CC9" w:rsidRPr="00881220" w:rsidRDefault="00AF6CC9" w:rsidP="00A16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>дослідно-експериментальний  напрямок ( керівник: ЦДЮТ Овчаренко О.В.) з проблеми  «Педагогічні технології творчого розвитку дітей та педагогів»;</w:t>
      </w:r>
    </w:p>
    <w:p w:rsidR="00AF6CC9" w:rsidRPr="00881220" w:rsidRDefault="00AF6CC9" w:rsidP="00A16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науково-технічний напрямок (керівник: СЮТ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Дегтерьова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В.А.) з  проблеми : «Розвиток творчих здібностей вихованців в гуртках»;</w:t>
      </w:r>
    </w:p>
    <w:p w:rsidR="00AF6CC9" w:rsidRPr="00881220" w:rsidRDefault="00AF6CC9" w:rsidP="00A164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художньо-естетичний напрямок  (керівник: ЦДЮТ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Карамишева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Л.С. ) з проблеми :  « Розвиток творчих здібностей вихованців в гуртках».</w:t>
      </w:r>
    </w:p>
    <w:p w:rsidR="00AF6CC9" w:rsidRPr="00881220" w:rsidRDefault="00AF6CC9" w:rsidP="00A164E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Всього  за навчальний рік проведено 6  засідань методичних комісій для керівників гуртків і секцій  за  напрямками  а також   два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семінара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( на базі  ЦДЮТ і СЮТ). </w:t>
      </w:r>
    </w:p>
    <w:p w:rsidR="00AF6CC9" w:rsidRPr="00881220" w:rsidRDefault="00AF6CC9" w:rsidP="00A16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Згідно  річного  плану роботи КУ «КМОЦ»  на методичних  об`єднаннях та методичних комісіях  вивчалися  та обговорювалися нормативно -правові  документи; надавалися   пропозиції та  методичні консультації щодо  удосконалення   навчально-виховного  процесу; розглядалися  питання  участі  педагогів в обласних та Всеукраїнських  конкурсах, в обласних  творчих групах та  педагогічних  майстернях, участі в  конкурсах  професійної  майстерності, проводилися  майстер- класи, висвітлювався кращий педагогічний досвід роботи  на сайті управління освіти.</w:t>
      </w:r>
    </w:p>
    <w:p w:rsidR="00AF6CC9" w:rsidRPr="00881220" w:rsidRDefault="00AF6CC9" w:rsidP="00A16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Бикова Лариса  Іванівна, СЮТ  отримала  ІІІ місце у (обласному) етапі Всеукраїнського  конкурсу  «Джерело творчості»  у номінації «Методист-2018».</w:t>
      </w:r>
    </w:p>
    <w:p w:rsidR="00AF6CC9" w:rsidRPr="00881220" w:rsidRDefault="00AF6CC9" w:rsidP="00A16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На виконання  наказу департаменту освіти і науки Миколаївської обласної  державної адміністрації від 27.03.2018 року №208 «Про проведення І (обласного ) етапу Всеукраїнського  конкурсу рукописів навчальної літератури для закладів позашкільної освіти», надано матеріали  керівників гуртків  СЮТ  науково-технічного напрямку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Коцюк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Ольги  Григорівни : «Художньо –декоративні  вироби  зі шкіри» та  Петросян 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Заруі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Суренівни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«  Архітектурне  моделювання»   в  МОІППО . </w:t>
      </w:r>
    </w:p>
    <w:p w:rsidR="00654030" w:rsidRPr="00881220" w:rsidRDefault="00AF6CC9" w:rsidP="00A1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 належному  рівні   працювали  методичні комісії для вчителів-логопедів ДНЗ  та  ЗНЗ  (керівник  вчитель-логопед  ЗНЗ  № 3 </w:t>
      </w:r>
      <w:proofErr w:type="spellStart"/>
      <w:r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Пинтій</w:t>
      </w:r>
      <w:proofErr w:type="spellEnd"/>
      <w:r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А.А.).Всього за навчальний рік відбулося 2 засідання з  проблеми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: «Корекція  мовленнєвих   порушень  у дітей  дошкільного  та шкільного  віку». У ході  засідань активно   використовувалися: </w:t>
      </w:r>
      <w:r w:rsidR="006D0F7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айстер-класи, презентації, практичні завдання,  рекламування   новинок  методичної  літератури, міні- дискусії, круглі столи , тощо. У  ході   атестації  на рівні міста відбувалися   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занять у досвідчених вчителів –логопедів, що давало великі  можливість значно підвищувати педагогічну майстерність молодим  вчителям - логопедам. </w:t>
      </w:r>
    </w:p>
    <w:p w:rsidR="00AF6CC9" w:rsidRPr="00881220" w:rsidRDefault="00654030" w:rsidP="00A1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F6CC9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На належному рівні вчителі -логопеди ДНЗ №2,3,6,8,ЦРД «Гармонія» та  </w:t>
      </w:r>
      <w:proofErr w:type="spellStart"/>
      <w:r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логопунктів</w:t>
      </w:r>
      <w:proofErr w:type="spellEnd"/>
      <w:r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ЮЗШ №1,2,3,4 здійснювали корекційну роботу з дітьми – логопатами. У процесі роботи </w:t>
      </w:r>
      <w:r w:rsidR="0032711E"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використовували спеціальні методи та прийоми медико -педагогічного  і психологічного впливу, корекції і виправлення </w:t>
      </w:r>
      <w:proofErr w:type="spellStart"/>
      <w:r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звуковимовлення</w:t>
      </w:r>
      <w:proofErr w:type="spellEnd"/>
      <w:r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розвитку усної і письмової мови, техніки письма і читання, усної </w:t>
      </w:r>
      <w:proofErr w:type="spellStart"/>
      <w:r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дисграфії</w:t>
      </w:r>
      <w:proofErr w:type="spellEnd"/>
      <w:r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та </w:t>
      </w:r>
      <w:proofErr w:type="spellStart"/>
      <w:r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дислексії</w:t>
      </w:r>
      <w:proofErr w:type="spellEnd"/>
      <w:r w:rsidRPr="0088122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     </w:t>
      </w:r>
      <w:r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AF6CC9" w:rsidRPr="00881220" w:rsidRDefault="00AF6CC9" w:rsidP="00A1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Проводилися моніторингові дослідження стану роботи методичних комісій вчителів –логопедів. У процесі дослідження було  використано хмарні технології  платформу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en-US"/>
        </w:rPr>
        <w:t>Coogle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>, що давало  можливість респондентам ( вчителям –логопедам 100% ) взяти активну участь  у анкетуванні.</w:t>
      </w:r>
      <w:r w:rsidRPr="00881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 процесі досліджень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виявлено: позитивні  зміни  технічного, методичного забезпечення навчально- виховного процесу, творчого росту педагогів , але ще не в повній мірі реалізовано  технічне забезпечення  (комп`ютерною технікою що складає 25%). Тому розпочату роботу по забезпеченню </w:t>
      </w:r>
      <w:r w:rsidRPr="00881220">
        <w:rPr>
          <w:rFonts w:ascii="Times New Roman" w:hAnsi="Times New Roman" w:cs="Times New Roman"/>
          <w:sz w:val="28"/>
          <w:szCs w:val="28"/>
        </w:rPr>
        <w:t> 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логопедичних кабінетів та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логопунктів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</w:rPr>
        <w:t> 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ДНЗ і  ЗНЗ  комп`ютерною  технікою,  сучасним  обладнанням  та   періодичною пресою  слід  продовжити</w:t>
      </w:r>
      <w:r w:rsidRPr="00881220">
        <w:rPr>
          <w:rFonts w:ascii="Times New Roman" w:hAnsi="Times New Roman" w:cs="Times New Roman"/>
          <w:sz w:val="28"/>
          <w:szCs w:val="28"/>
        </w:rPr>
        <w:t> 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 до </w:t>
      </w:r>
      <w:r w:rsidRPr="00881220">
        <w:rPr>
          <w:rFonts w:ascii="Times New Roman" w:hAnsi="Times New Roman" w:cs="Times New Roman"/>
          <w:sz w:val="28"/>
          <w:szCs w:val="28"/>
        </w:rPr>
        <w:t> 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Положенням про логопедичні пункти  системи освіти, затвердженого МОН України від 13.05.1993 року №135 та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bCs/>
          <w:sz w:val="28"/>
          <w:szCs w:val="28"/>
        </w:rPr>
        <w:t> 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нормативних </w:t>
      </w:r>
      <w:r w:rsidRPr="00881220">
        <w:rPr>
          <w:rFonts w:ascii="Times New Roman" w:hAnsi="Times New Roman" w:cs="Times New Roman"/>
          <w:sz w:val="28"/>
          <w:szCs w:val="28"/>
        </w:rPr>
        <w:t> 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вимог  до оснащення </w:t>
      </w:r>
      <w:r w:rsidRPr="00881220">
        <w:rPr>
          <w:rFonts w:ascii="Times New Roman" w:hAnsi="Times New Roman" w:cs="Times New Roman"/>
          <w:sz w:val="28"/>
          <w:szCs w:val="28"/>
        </w:rPr>
        <w:t> 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логопедичних  кабінетів. </w:t>
      </w:r>
    </w:p>
    <w:p w:rsidR="00AF6CC9" w:rsidRPr="00881220" w:rsidRDefault="00AF6CC9" w:rsidP="00A1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812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Робота методичних комісій та методичних об`єднань у навчальних закладах 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на принципах: науковості, системності, конкретності, творчості  і  є результативною. В основі методичної  діяльності лежать   основні підходи: проблемно-діагностичний, моніторинговий, організація та управління успіхом, проектування, індивідуалізація   управлінських  дій. </w:t>
      </w:r>
    </w:p>
    <w:p w:rsidR="00AF6CC9" w:rsidRPr="00881220" w:rsidRDefault="00AF6CC9" w:rsidP="006E6D34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  Керівники методичних об`єднань та методичних комісій  в системі працюють  над оновленням  змісту, форм та методів навчально-виховного процесу,  реалізують свої  творчі здібності, нарощують інтелектуальний і творчий потенціал, методичну роботу  спрямовують  на розвиток та  вдосконалення творчої діяльності педагогів та на успішну організацію навчально-виховного процесу. </w:t>
      </w:r>
    </w:p>
    <w:p w:rsidR="00AF6CC9" w:rsidRPr="00881220" w:rsidRDefault="00AF6CC9" w:rsidP="00A164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Але </w:t>
      </w:r>
      <w:r w:rsidR="00C72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надалі методичній службі всіх рівнів, керівникам</w:t>
      </w:r>
      <w:r w:rsidR="00C72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об`єднань та  методичних комісій  слід  враховувати  методичні рекомендації, узагальнювати  творчі</w:t>
      </w:r>
      <w:r w:rsidR="006E6D34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здобутки</w:t>
      </w:r>
      <w:r w:rsidR="006E6D34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 та  представляти  кращі  досягнення педагогів навчальних закладів  в реформуванні галузі освіта   на  </w:t>
      </w:r>
    </w:p>
    <w:p w:rsidR="00AF6CC9" w:rsidRPr="00881220" w:rsidRDefault="00AF6CC9" w:rsidP="00A164E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Х Міжнародній  виставці «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в сучасній освіті».</w:t>
      </w:r>
    </w:p>
    <w:p w:rsidR="0082449E" w:rsidRPr="00881220" w:rsidRDefault="00112FBB" w:rsidP="00A164E0">
      <w:pPr>
        <w:tabs>
          <w:tab w:val="left" w:pos="13325"/>
          <w:tab w:val="left" w:pos="14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Узагальнено</w:t>
      </w:r>
      <w:r w:rsidR="00B0799C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досвід </w:t>
      </w:r>
      <w:r w:rsidR="00B0799C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</w:t>
      </w:r>
      <w:r w:rsidR="00B0799C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педагогів</w:t>
      </w:r>
      <w:r w:rsidR="00A839F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ЦРД «Гармонія»</w:t>
      </w:r>
      <w:r w:rsidR="00647DEA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атестувалися на звання вихователь- методист, </w:t>
      </w:r>
      <w:r w:rsidR="00A839F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Спеки О.В. з проблеми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A839F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7DEA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освіта дошкільників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A839F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 </w:t>
      </w:r>
      <w:r w:rsidR="00647DEA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Ковтуненко </w:t>
      </w:r>
      <w:proofErr w:type="spellStart"/>
      <w:r w:rsidR="00647DEA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Н.О.</w:t>
      </w:r>
      <w:r w:rsidR="00A839F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End"/>
      <w:r w:rsidR="00A839F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799C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839F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«</w:t>
      </w:r>
      <w:r w:rsidR="00647DEA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Театралізована діяльність». </w:t>
      </w:r>
    </w:p>
    <w:p w:rsidR="00112FBB" w:rsidRPr="00881220" w:rsidRDefault="0082449E" w:rsidP="00A164E0">
      <w:pPr>
        <w:tabs>
          <w:tab w:val="left" w:pos="13325"/>
          <w:tab w:val="left" w:pos="14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12FBB" w:rsidRPr="00881220">
        <w:rPr>
          <w:rFonts w:ascii="Times New Roman" w:hAnsi="Times New Roman" w:cs="Times New Roman"/>
          <w:sz w:val="28"/>
          <w:szCs w:val="28"/>
        </w:rPr>
        <w:t xml:space="preserve">закладах </w:t>
      </w:r>
      <w:r w:rsidR="00A839F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FBB" w:rsidRPr="00881220">
        <w:rPr>
          <w:rFonts w:ascii="Times New Roman" w:hAnsi="Times New Roman" w:cs="Times New Roman"/>
          <w:sz w:val="28"/>
          <w:szCs w:val="28"/>
        </w:rPr>
        <w:t>створ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ена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чітк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2FBB" w:rsidRPr="00881220">
        <w:rPr>
          <w:rFonts w:ascii="Times New Roman" w:hAnsi="Times New Roman" w:cs="Times New Roman"/>
          <w:sz w:val="28"/>
          <w:szCs w:val="28"/>
        </w:rPr>
        <w:t xml:space="preserve">  систем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r w:rsidR="00A839F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сучасн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модел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  <w:r w:rsidR="00112FBB" w:rsidRPr="00881220">
        <w:rPr>
          <w:rFonts w:ascii="Times New Roman" w:hAnsi="Times New Roman" w:cs="Times New Roman"/>
          <w:sz w:val="28"/>
          <w:szCs w:val="28"/>
        </w:rPr>
        <w:t>.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Педагоги ЦРД «Гармонія» - 100% використовують сучасні моделі організації життєдіяльності та  віддають превагу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середовищній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моделі, яка себе добре зарекомендувала, де діти добре підготовлені до самоорганізації. ДНЗ №2,3,6,8  - 100%   використовують традиційну модель –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заняттєву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інтегровані заняття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інтерактивних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форм роботи.  Це відсоток готовності вихователів  до  оновлення життєдіяльності  дошкільнят.  </w:t>
      </w:r>
    </w:p>
    <w:p w:rsidR="00112FBB" w:rsidRPr="00881220" w:rsidRDefault="00112FBB" w:rsidP="00A164E0">
      <w:pPr>
        <w:widowControl w:val="0"/>
        <w:tabs>
          <w:tab w:val="left" w:pos="1057"/>
        </w:tabs>
        <w:spacing w:before="60" w:after="0" w:line="240" w:lineRule="auto"/>
        <w:ind w:left="142"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81220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    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У ДНЗ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та КУ «КМОЦ»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діє і систематично поповнюється  комп’ютерний 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банк 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 інформації </w:t>
      </w:r>
      <w:r w:rsidR="00B0799C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та   картотеки.</w:t>
      </w:r>
    </w:p>
    <w:p w:rsidR="00112FBB" w:rsidRPr="00881220" w:rsidRDefault="00112FBB" w:rsidP="00A164E0">
      <w:pPr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Питання </w:t>
      </w:r>
      <w:r w:rsidR="00CC3553"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патріотичного </w:t>
      </w:r>
      <w:r w:rsidR="00CC3553"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виховання </w:t>
      </w:r>
      <w:r w:rsidR="00CC3553"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>червоною лінією про</w:t>
      </w:r>
      <w:r w:rsidR="00CC3553" w:rsidRPr="00881220">
        <w:rPr>
          <w:rFonts w:ascii="Times New Roman" w:hAnsi="Times New Roman" w:cs="Times New Roman"/>
          <w:sz w:val="28"/>
          <w:szCs w:val="28"/>
          <w:lang w:val="uk-UA" w:eastAsia="uk-UA"/>
        </w:rPr>
        <w:t>ходи</w:t>
      </w:r>
      <w:r w:rsidR="009B69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ть  </w:t>
      </w:r>
      <w:r w:rsidR="00CC3553"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</w:t>
      </w: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>ерез всі  форми методичної роботи  в  усіх закладах</w:t>
      </w:r>
      <w:r w:rsidR="0082449E" w:rsidRPr="00881220">
        <w:rPr>
          <w:rFonts w:ascii="Times New Roman" w:hAnsi="Times New Roman" w:cs="Times New Roman"/>
          <w:sz w:val="28"/>
          <w:szCs w:val="28"/>
          <w:lang w:val="uk-UA" w:eastAsia="uk-UA"/>
        </w:rPr>
        <w:t>, матеріали  висвітлю</w:t>
      </w:r>
      <w:r w:rsidR="009B69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ються  </w:t>
      </w:r>
      <w:r w:rsidR="0082449E"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сайті управління </w:t>
      </w:r>
      <w:r w:rsidR="009B69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2449E" w:rsidRPr="00881220">
        <w:rPr>
          <w:rFonts w:ascii="Times New Roman" w:hAnsi="Times New Roman" w:cs="Times New Roman"/>
          <w:sz w:val="28"/>
          <w:szCs w:val="28"/>
          <w:lang w:val="uk-UA" w:eastAsia="uk-UA"/>
        </w:rPr>
        <w:t>освіти</w:t>
      </w: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E6D34" w:rsidRPr="00881220" w:rsidRDefault="00112FBB" w:rsidP="006E6D34">
      <w:pPr>
        <w:widowControl w:val="0"/>
        <w:tabs>
          <w:tab w:val="left" w:pos="2139"/>
        </w:tabs>
        <w:spacing w:after="0" w:line="240" w:lineRule="auto"/>
        <w:ind w:left="142"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6E6D34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Заслуговує особливої уваги засідання «Творчої лабораторії» для вихователів старших груп та вчителів ЗНЗ №4   проведене на базі  ДНЗ №8 «Казка»  у рамках  наступності між дошкільною та початковою ланкою освіти. 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>Відкритий  захід відбувся  у формі  б</w:t>
      </w:r>
      <w:r w:rsidR="006E6D34" w:rsidRPr="00881220">
        <w:rPr>
          <w:rFonts w:ascii="Times New Roman" w:hAnsi="Times New Roman" w:cs="Times New Roman"/>
          <w:sz w:val="28"/>
          <w:szCs w:val="28"/>
          <w:lang w:val="uk-UA"/>
        </w:rPr>
        <w:t>рейн-ринг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у , який </w:t>
      </w:r>
      <w:r w:rsidR="006E6D34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продемонстрував </w:t>
      </w:r>
      <w:r w:rsidR="006E6D34" w:rsidRPr="00881220">
        <w:rPr>
          <w:rFonts w:ascii="Times New Roman" w:hAnsi="Times New Roman" w:cs="Times New Roman"/>
          <w:sz w:val="28"/>
          <w:szCs w:val="28"/>
          <w:lang w:val="uk-UA"/>
        </w:rPr>
        <w:t>високий рівень навчальних досягнень старших дошкільників: сформованість логіко -математичної та комунікативної компетенції. Вчителі позитивно оцінили рівень підготовки  дошкільників та творчий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34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підхід 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 до заходу </w:t>
      </w:r>
      <w:r w:rsidR="006E6D34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закладів. </w:t>
      </w:r>
    </w:p>
    <w:p w:rsidR="00FD7D18" w:rsidRPr="00881220" w:rsidRDefault="006E6D34" w:rsidP="00FD7D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Щорічно у жовтні вихователі ДНЗ відвідують </w:t>
      </w:r>
      <w:proofErr w:type="spellStart"/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ЮЗШ №1,2,3,4, за круглим столом обговорюються : питання наступності між дошкільною та початковою ланкою освіти,</w:t>
      </w:r>
      <w:r w:rsidRPr="00881220">
        <w:rPr>
          <w:rFonts w:ascii="Times New Roman" w:eastAsia="Times New Roman" w:hAnsi="Times New Roman" w:cs="Times New Roman"/>
          <w:spacing w:val="10"/>
          <w:sz w:val="28"/>
          <w:szCs w:val="28"/>
          <w:lang w:val="uk-UA" w:eastAsia="uk-UA"/>
        </w:rPr>
        <w:t xml:space="preserve">  узгоджуються  програмові вимоги  програми «Дитина» та  програми 1 класу,  проводиться  обмін досвідом роботи, обговорюється  результативність та ефективність використаних методів та прийомів роботи з дітьми, розвиток, навчання та  виховання  дошкільників.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  це  в  комплексі  забезпечує дошкільникам  подальшу  легку адаптацію  в  школі, на що слід і надалі звертати особливу увагу  та  надавати</w:t>
      </w:r>
      <w:r w:rsidR="009B6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пріоритети  своєчасній соціалізації старших дошкільників, розвивати </w:t>
      </w:r>
      <w:r w:rsidR="009B6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компоненти мотиваційної готовності  до школи  та   налагоджувати більш  тіснішу  взаємодію   ДНЗ , сім`ї  школи та громадськості.</w:t>
      </w:r>
      <w:r w:rsidR="00FD7D18" w:rsidRPr="0088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12FBB" w:rsidRPr="00881220" w:rsidRDefault="00112FBB" w:rsidP="00FD7D18">
      <w:pPr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Контрольно  - підсумкові  заняття показали, що у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дошкільників 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ДНЗ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№ 2,3,6,8,ЦРД  «Гармонія»</w:t>
      </w: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сформовані базові якості, ціннісні орієнтації та  гуманне ставлення до людей,  до природи, до культури  та власне до самого себе</w:t>
      </w:r>
      <w:r w:rsidR="00CC355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Вихователі активно використову</w:t>
      </w:r>
      <w:r w:rsidR="00CC3553" w:rsidRPr="0088122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80A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сучасні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нетрадиційні форми роботи з дітьми: </w:t>
      </w:r>
      <w:proofErr w:type="spellStart"/>
      <w:r w:rsidRPr="00881220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>-технології , брейн-ринг, мозковий штурм, бліц -турнір, поле чудес,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 мозковий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штурм,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вікторини,</w:t>
      </w:r>
      <w:r w:rsidR="00CC355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які забезпечу</w:t>
      </w:r>
      <w:r w:rsidR="00CC355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високу результативність</w:t>
      </w:r>
      <w:r w:rsidR="00CC3553" w:rsidRPr="00881220">
        <w:rPr>
          <w:rFonts w:ascii="Times New Roman" w:hAnsi="Times New Roman" w:cs="Times New Roman"/>
          <w:sz w:val="28"/>
          <w:szCs w:val="28"/>
          <w:lang w:val="uk-UA"/>
        </w:rPr>
        <w:t>. Діти  мають міцні знання,  активні  в спілкуванні,  мають розвинене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55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логічне </w:t>
      </w:r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553" w:rsidRPr="00881220">
        <w:rPr>
          <w:rFonts w:ascii="Times New Roman" w:hAnsi="Times New Roman" w:cs="Times New Roman"/>
          <w:sz w:val="28"/>
          <w:szCs w:val="28"/>
          <w:lang w:val="uk-UA"/>
        </w:rPr>
        <w:t>мислення ,</w:t>
      </w:r>
      <w:proofErr w:type="spellStart"/>
      <w:r w:rsidR="009B6970">
        <w:rPr>
          <w:rFonts w:ascii="Times New Roman" w:hAnsi="Times New Roman" w:cs="Times New Roman"/>
          <w:sz w:val="28"/>
          <w:szCs w:val="28"/>
          <w:lang w:val="uk-UA"/>
        </w:rPr>
        <w:t>життєвокомпетентні</w:t>
      </w:r>
      <w:proofErr w:type="spellEnd"/>
      <w:r w:rsidR="009B69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355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добре </w:t>
      </w:r>
      <w:r w:rsidR="00B0799C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C3553" w:rsidRPr="00881220">
        <w:rPr>
          <w:rFonts w:ascii="Times New Roman" w:hAnsi="Times New Roman" w:cs="Times New Roman"/>
          <w:sz w:val="28"/>
          <w:szCs w:val="28"/>
          <w:lang w:val="uk-UA"/>
        </w:rPr>
        <w:t>підготовлені до школи .</w:t>
      </w:r>
    </w:p>
    <w:p w:rsidR="00112FBB" w:rsidRPr="00881220" w:rsidRDefault="00112FBB" w:rsidP="00A164E0">
      <w:pPr>
        <w:spacing w:line="240" w:lineRule="auto"/>
        <w:ind w:left="142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  </w:t>
      </w:r>
      <w:r w:rsidR="001B0327" w:rsidRPr="00881220">
        <w:rPr>
          <w:sz w:val="28"/>
          <w:szCs w:val="28"/>
          <w:lang w:val="uk-UA"/>
        </w:rPr>
        <w:t xml:space="preserve">        </w:t>
      </w:r>
      <w:r w:rsidR="001B0327" w:rsidRPr="00881220">
        <w:rPr>
          <w:rFonts w:ascii="Times New Roman" w:hAnsi="Times New Roman" w:cs="Times New Roman"/>
          <w:sz w:val="28"/>
          <w:szCs w:val="28"/>
          <w:lang w:val="uk-UA"/>
        </w:rPr>
        <w:t>На високому рівні  на  базі ДНЗ № 6 «Світлячок»,  ДНЗ №2 «Ромашка»  проведено засідання ЦТЗ «</w:t>
      </w:r>
      <w:proofErr w:type="spellStart"/>
      <w:r w:rsidR="001B0327" w:rsidRPr="00881220">
        <w:rPr>
          <w:rFonts w:ascii="Times New Roman" w:hAnsi="Times New Roman" w:cs="Times New Roman"/>
          <w:sz w:val="28"/>
          <w:szCs w:val="28"/>
          <w:lang w:val="uk-UA"/>
        </w:rPr>
        <w:t>Домісолька</w:t>
      </w:r>
      <w:proofErr w:type="spellEnd"/>
      <w:r w:rsidR="001B0327" w:rsidRPr="00881220">
        <w:rPr>
          <w:rFonts w:ascii="Times New Roman" w:hAnsi="Times New Roman" w:cs="Times New Roman"/>
          <w:sz w:val="28"/>
          <w:szCs w:val="28"/>
          <w:lang w:val="uk-UA"/>
        </w:rPr>
        <w:t>» для</w:t>
      </w:r>
      <w:r w:rsidR="001B0327" w:rsidRPr="00881220">
        <w:rPr>
          <w:rFonts w:ascii="Times New Roman" w:hAnsi="Times New Roman" w:cs="Times New Roman"/>
          <w:sz w:val="28"/>
          <w:szCs w:val="28"/>
        </w:rPr>
        <w:t> </w:t>
      </w:r>
      <w:r w:rsidR="001B0327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музичних керівників з метою підвищення</w:t>
      </w:r>
      <w:r w:rsidR="001B0327" w:rsidRPr="00881220">
        <w:rPr>
          <w:rFonts w:ascii="Times New Roman" w:hAnsi="Times New Roman" w:cs="Times New Roman"/>
          <w:sz w:val="28"/>
          <w:szCs w:val="28"/>
        </w:rPr>
        <w:t> </w:t>
      </w:r>
      <w:r w:rsidR="001B0327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компетентності, вдосконалення педагогічної майстерності, створення обстановки творчого пошуку, використання ефективних форм, методів та прийомів музичного  виховання  дошкільників, формування почуття власної гідності та гордості за професію педагога -дошкільника. </w:t>
      </w:r>
      <w:r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="001B0327" w:rsidRPr="008812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>узичними керівниками</w:t>
      </w:r>
      <w:r w:rsidR="001B0327"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готувалися  та 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</w:t>
      </w:r>
      <w:r w:rsidR="001B0327"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одилися 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свята, розваги, випускні ранки</w:t>
      </w:r>
      <w:r w:rsidR="009B6970">
        <w:rPr>
          <w:rFonts w:ascii="Times New Roman" w:hAnsi="Times New Roman" w:cs="Times New Roman"/>
          <w:bCs/>
          <w:sz w:val="28"/>
          <w:szCs w:val="28"/>
          <w:lang w:val="uk-UA"/>
        </w:rPr>
        <w:t>, ювілеї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>. Кращі  заходи  висвітлю</w:t>
      </w:r>
      <w:r w:rsidR="001B0327" w:rsidRPr="00881220">
        <w:rPr>
          <w:rFonts w:ascii="Times New Roman" w:hAnsi="Times New Roman" w:cs="Times New Roman"/>
          <w:bCs/>
          <w:sz w:val="28"/>
          <w:szCs w:val="28"/>
          <w:lang w:val="uk-UA"/>
        </w:rPr>
        <w:t>валися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ЗМІ та розміщу</w:t>
      </w:r>
      <w:r w:rsidR="001B0327" w:rsidRPr="00881220">
        <w:rPr>
          <w:rFonts w:ascii="Times New Roman" w:hAnsi="Times New Roman" w:cs="Times New Roman"/>
          <w:bCs/>
          <w:sz w:val="28"/>
          <w:szCs w:val="28"/>
          <w:lang w:val="uk-UA"/>
        </w:rPr>
        <w:t>валися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   сайті</w:t>
      </w:r>
      <w:r w:rsidR="001B0327"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закладів  та сайті управління освіти 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12FBB" w:rsidRPr="00881220" w:rsidRDefault="000601E7" w:rsidP="001B0327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112FBB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Заслуговують </w:t>
      </w:r>
      <w:r w:rsidR="001B0327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особливої  </w:t>
      </w:r>
      <w:r w:rsidR="00112FBB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уваги</w:t>
      </w:r>
      <w:r w:rsidR="00112FB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ефективні  форми роботи з родиною : ДНЗ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2FB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№2- майстер – клас,  батьківська газета, День добрих справ; ДНЗ</w:t>
      </w:r>
      <w:r w:rsidR="001B0327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2FB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№3-</w:t>
      </w:r>
      <w:r w:rsidR="00112FBB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</w:t>
      </w:r>
      <w:r w:rsidR="00112FBB" w:rsidRPr="00881220">
        <w:rPr>
          <w:rFonts w:ascii="Times New Roman" w:hAnsi="Times New Roman" w:cs="Times New Roman"/>
          <w:bCs/>
          <w:sz w:val="28"/>
          <w:szCs w:val="28"/>
          <w:lang w:val="uk-UA"/>
        </w:rPr>
        <w:t>« Масляна», «Веселковий ярмарок» ,</w:t>
      </w:r>
      <w:r w:rsidR="00112FB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«Батьківський університет»</w:t>
      </w:r>
      <w:r w:rsidR="00112FBB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;</w:t>
      </w:r>
      <w:r w:rsidR="00112FBB" w:rsidRPr="00881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12FBB" w:rsidRPr="0088122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/>
        </w:rPr>
        <w:t>ДНЗ №6 - інтерв'ювання батьків,</w:t>
      </w:r>
      <w:r w:rsidR="00112FBB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ділова   гра, майстер -клас ; ДНЗ №8 – клуб «Діалог», ділова гра ,</w:t>
      </w:r>
      <w:r w:rsidR="00112FBB" w:rsidRPr="00881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«Крок до зірок», «Сімейні вітрила»</w:t>
      </w:r>
      <w:r w:rsidR="00112FBB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; ЦРД «Гармонія» - </w:t>
      </w:r>
      <w:r w:rsidR="00112FBB" w:rsidRPr="00881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конференція, круглий стіл, КВК, брейн-ринг, </w:t>
      </w:r>
      <w:proofErr w:type="spellStart"/>
      <w:r w:rsidR="00112FBB" w:rsidRPr="00881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ярмарка</w:t>
      </w:r>
      <w:proofErr w:type="spellEnd"/>
      <w:r w:rsidR="00112FBB" w:rsidRPr="008812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виставка, похід вихідного дня, суботник, кулінарне шоу, </w:t>
      </w:r>
      <w:r w:rsidR="00112FBB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конкурс «Сім`я року</w:t>
      </w:r>
      <w:r w:rsidR="00C75C6F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- 2017</w:t>
      </w:r>
      <w:r w:rsidR="00112FBB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».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>Заходи сприя</w:t>
      </w:r>
      <w:r w:rsidR="001B0327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112FB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об`єднанню </w:t>
      </w:r>
      <w:r w:rsidR="00112FBB"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педагогів, дітей та  батьківської  громади.</w:t>
      </w:r>
      <w:r w:rsidR="00112FBB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З метою  розширення  роботи з родинами</w:t>
      </w:r>
      <w:r w:rsidR="001B0327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12FBB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вихованців ведуться маркетингові  дослідження,  створюється  </w:t>
      </w:r>
      <w:proofErr w:type="spellStart"/>
      <w:r w:rsidR="00112FBB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презентативний</w:t>
      </w:r>
      <w:proofErr w:type="spellEnd"/>
      <w:r w:rsidR="00112FBB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імідж  про що свідчать: виготовлені листівки до тематичних тижнів та Днів відкритих дверей.    Педагогами створю</w:t>
      </w:r>
      <w:r w:rsidR="001B0327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валися</w:t>
      </w:r>
      <w:r w:rsidR="00112FBB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відеоролики та   презентації  до батьківських зборів, проводи</w:t>
      </w:r>
      <w:r w:rsidR="00662583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лося</w:t>
      </w:r>
      <w:r w:rsidR="00112FBB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анкетування  з  метою виявлення потреб в освітніх та оздоровчих послугах для вихованців</w:t>
      </w:r>
      <w:r w:rsidR="00E7745C"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="00112FBB"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12FBB" w:rsidRPr="00881220" w:rsidRDefault="00112FBB" w:rsidP="00A164E0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8812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У закладах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62583"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>функціону</w:t>
      </w:r>
      <w:r w:rsidR="00662583"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вали  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гуртк</w:t>
      </w:r>
      <w:r w:rsidR="000601E7" w:rsidRPr="00881220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різного спрямування, які сприя</w:t>
      </w:r>
      <w:r w:rsidR="00662583" w:rsidRPr="00881220">
        <w:rPr>
          <w:rFonts w:ascii="Times New Roman" w:hAnsi="Times New Roman" w:cs="Times New Roman"/>
          <w:bCs/>
          <w:sz w:val="28"/>
          <w:szCs w:val="28"/>
          <w:lang w:val="uk-UA"/>
        </w:rPr>
        <w:t>ли</w:t>
      </w:r>
      <w:r w:rsidRPr="008812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формуванню життєвої компетентності  та  фізичному  розвитку  дошкільників</w:t>
      </w:r>
      <w:r w:rsidR="00662583" w:rsidRPr="00881220">
        <w:rPr>
          <w:rFonts w:ascii="Times New Roman" w:hAnsi="Times New Roman" w:cs="Times New Roman"/>
          <w:bCs/>
          <w:sz w:val="28"/>
          <w:szCs w:val="28"/>
          <w:lang w:val="uk-UA"/>
        </w:rPr>
        <w:t>, н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алежним чином  проводи</w:t>
      </w:r>
      <w:r w:rsidR="0066258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лася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робота по виявленню та розвитку творчих здібностей дітей.  </w:t>
      </w:r>
    </w:p>
    <w:p w:rsidR="00662583" w:rsidRPr="00881220" w:rsidRDefault="00112FBB" w:rsidP="006625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22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На високому  методичному рівні на базі ДНЗ №</w:t>
      </w:r>
      <w:r w:rsidR="000601E7" w:rsidRPr="008812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601E7" w:rsidRPr="00881220"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="000601E7" w:rsidRPr="00881220">
        <w:rPr>
          <w:rFonts w:ascii="Times New Roman" w:hAnsi="Times New Roman" w:cs="Times New Roman"/>
          <w:sz w:val="28"/>
          <w:szCs w:val="28"/>
          <w:lang w:val="uk-UA"/>
        </w:rPr>
        <w:t>ДНЗ №2 «Ромашка»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проведено «Веселковий вернісаж» для керівників гуртків ДНЗ. </w:t>
      </w:r>
      <w:r w:rsidR="00662583" w:rsidRPr="0088122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662583" w:rsidRPr="00881220">
        <w:rPr>
          <w:rStyle w:val="FontStyle182"/>
          <w:color w:val="FF0000"/>
          <w:sz w:val="28"/>
          <w:szCs w:val="28"/>
          <w:lang w:val="uk-UA" w:eastAsia="uk-UA"/>
        </w:rPr>
        <w:t xml:space="preserve"> </w:t>
      </w:r>
      <w:r w:rsidR="00662583" w:rsidRPr="0088122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62583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заходів  презентовано досвід роботи, проведено </w:t>
      </w:r>
      <w:r w:rsidR="00662583" w:rsidRPr="0088122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662583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майстер-клас та </w:t>
      </w:r>
      <w:r w:rsidR="00662583" w:rsidRPr="008812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«Кругл</w:t>
      </w:r>
      <w:proofErr w:type="spellStart"/>
      <w:r w:rsidR="00662583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662583" w:rsidRPr="0088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583" w:rsidRPr="00881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62583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</w:t>
      </w:r>
      <w:proofErr w:type="spellEnd"/>
      <w:r w:rsidR="00662583" w:rsidRPr="008812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2583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6258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343" w:rsidRPr="008812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6258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резентовано  </w:t>
      </w:r>
      <w:r w:rsidR="0075434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</w:t>
      </w:r>
      <w:r w:rsidR="0066258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форми, методи та прийоми роботи з дітьми</w:t>
      </w:r>
      <w:r w:rsidR="00754343" w:rsidRPr="008812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258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Педагоги мали можливість вивчити систему роботи колег, отримати теоретично-практичний досвід від колективного перегляду заходів, зрозуміти актуальність даного питання. Заходи були як  інформаційно насиченими так</w:t>
      </w:r>
      <w:r w:rsidR="0075434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258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і   практично спрямованим</w:t>
      </w:r>
      <w:r w:rsidR="00662583" w:rsidRPr="0088122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112FBB" w:rsidRPr="00881220" w:rsidRDefault="00112FBB" w:rsidP="00662583">
      <w:pPr>
        <w:widowControl w:val="0"/>
        <w:tabs>
          <w:tab w:val="left" w:pos="2139"/>
        </w:tabs>
        <w:spacing w:after="0" w:line="240" w:lineRule="auto"/>
        <w:ind w:left="142" w:right="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C75C6F" w:rsidRPr="00881220">
        <w:rPr>
          <w:rStyle w:val="FontStyle41"/>
          <w:sz w:val="28"/>
          <w:szCs w:val="28"/>
          <w:lang w:val="uk-UA" w:eastAsia="uk-UA"/>
        </w:rPr>
        <w:t xml:space="preserve">Завершилася  </w:t>
      </w:r>
      <w:r w:rsidR="00662583" w:rsidRPr="00881220">
        <w:rPr>
          <w:rStyle w:val="FontStyle41"/>
          <w:sz w:val="28"/>
          <w:szCs w:val="28"/>
          <w:lang w:val="uk-UA" w:eastAsia="uk-UA"/>
        </w:rPr>
        <w:t>д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ослідно- експериментальна</w:t>
      </w:r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робота Всеукраїнського рівня  зі створення дидактико-методичної системи розвитку дитячої творчості у межах навчально- виховного</w:t>
      </w:r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процесу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дошкільного та молодшого шкільного віку</w:t>
      </w:r>
      <w:r w:rsidR="00654030" w:rsidRPr="00881220">
        <w:rPr>
          <w:rFonts w:ascii="Times New Roman" w:hAnsi="Times New Roman" w:cs="Times New Roman"/>
          <w:sz w:val="28"/>
          <w:szCs w:val="28"/>
          <w:lang w:val="uk-UA"/>
        </w:rPr>
        <w:t>, яка проводилася    на базі ДНЗ №8 «Казка»</w:t>
      </w:r>
      <w:r w:rsidR="00662583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E20" w:rsidRPr="00881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31E" w:rsidRPr="00881220" w:rsidRDefault="00112FBB" w:rsidP="00A164E0">
      <w:pPr>
        <w:pStyle w:val="rtejustify"/>
        <w:shd w:val="clear" w:color="auto" w:fill="FDFBF8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  <w:lang w:val="uk-UA"/>
        </w:rPr>
      </w:pPr>
      <w:r w:rsidRPr="00881220">
        <w:rPr>
          <w:color w:val="FF0000"/>
          <w:sz w:val="28"/>
          <w:szCs w:val="28"/>
          <w:lang w:val="uk-UA"/>
        </w:rPr>
        <w:t xml:space="preserve">         </w:t>
      </w:r>
      <w:r w:rsidRPr="00881220">
        <w:rPr>
          <w:sz w:val="28"/>
          <w:szCs w:val="28"/>
          <w:lang w:val="uk-UA"/>
        </w:rPr>
        <w:t>На базі ЦРД «Гармонія» на високому рівні проведено міський  турнір «П</w:t>
      </w:r>
      <w:r w:rsidRPr="00881220">
        <w:rPr>
          <w:sz w:val="28"/>
          <w:szCs w:val="28"/>
        </w:rPr>
        <w:t>`</w:t>
      </w:r>
      <w:proofErr w:type="spellStart"/>
      <w:r w:rsidRPr="00881220">
        <w:rPr>
          <w:sz w:val="28"/>
          <w:szCs w:val="28"/>
          <w:lang w:val="uk-UA"/>
        </w:rPr>
        <w:t>ятнашки</w:t>
      </w:r>
      <w:proofErr w:type="spellEnd"/>
      <w:r w:rsidRPr="00881220">
        <w:rPr>
          <w:sz w:val="28"/>
          <w:szCs w:val="28"/>
          <w:lang w:val="uk-UA"/>
        </w:rPr>
        <w:t xml:space="preserve">» для дошкільників та  першокласників. </w:t>
      </w:r>
      <w:r w:rsidR="0006431E" w:rsidRPr="0088122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Переможців  турніру  «</w:t>
      </w:r>
      <w:proofErr w:type="spellStart"/>
      <w:r w:rsidR="0006431E" w:rsidRPr="0088122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П'ятнашки</w:t>
      </w:r>
      <w:proofErr w:type="spellEnd"/>
      <w:r w:rsidR="0006431E" w:rsidRPr="0088122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» – КЗ ЦРД «Гармонія»  Макуху Арсенія та </w:t>
      </w:r>
      <w:proofErr w:type="spellStart"/>
      <w:r w:rsidR="0006431E" w:rsidRPr="0088122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Кісенко</w:t>
      </w:r>
      <w:proofErr w:type="spellEnd"/>
      <w:r w:rsidR="0006431E" w:rsidRPr="0088122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Максима  нагороджено  пам’ятними  знаками та мобільними   телефонами.</w:t>
      </w:r>
    </w:p>
    <w:p w:rsidR="0006431E" w:rsidRPr="00881220" w:rsidRDefault="00112FBB" w:rsidP="00A164E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 xml:space="preserve">   </w:t>
      </w:r>
      <w:r w:rsidRPr="0088122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На  базі ДНЗ № </w:t>
      </w:r>
      <w:r w:rsidR="00C75C6F" w:rsidRPr="008812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75C6F" w:rsidRPr="00881220">
        <w:rPr>
          <w:rFonts w:ascii="Times New Roman" w:hAnsi="Times New Roman" w:cs="Times New Roman"/>
          <w:sz w:val="28"/>
          <w:szCs w:val="28"/>
          <w:lang w:val="uk-UA"/>
        </w:rPr>
        <w:t>Веселка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» на високому рівні проведено  міський щорічний фестиваль «Южноукраїнська перлина – обдарована дитина» серед дітей старшого дошкільного</w:t>
      </w:r>
      <w:r w:rsidR="00C75C6F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віку. У фестивалі взяли участь </w:t>
      </w:r>
      <w:r w:rsidR="00C75C6F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33 </w:t>
      </w:r>
      <w:proofErr w:type="spellStart"/>
      <w:r w:rsidR="00C75C6F" w:rsidRPr="00881220">
        <w:rPr>
          <w:rFonts w:ascii="Times New Roman" w:hAnsi="Times New Roman" w:cs="Times New Roman"/>
          <w:sz w:val="28"/>
          <w:szCs w:val="28"/>
          <w:lang w:val="uk-UA"/>
        </w:rPr>
        <w:t>диини</w:t>
      </w:r>
      <w:proofErr w:type="spellEnd"/>
      <w:r w:rsidR="00C75C6F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від усіх ДНЗ міста</w:t>
      </w:r>
      <w:r w:rsidRPr="0088122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881220">
        <w:rPr>
          <w:rFonts w:ascii="Times New Roman" w:hAnsi="Times New Roman" w:cs="Times New Roman"/>
          <w:color w:val="FF0000"/>
          <w:sz w:val="28"/>
          <w:szCs w:val="28"/>
          <w:lang w:val="uk-UA"/>
        </w:rPr>
        <w:br/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заходу </w:t>
      </w:r>
      <w:r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220">
        <w:rPr>
          <w:rFonts w:ascii="Times New Roman" w:hAnsi="Times New Roman" w:cs="Times New Roman"/>
          <w:sz w:val="28"/>
          <w:szCs w:val="28"/>
        </w:rPr>
        <w:t>нагороджено</w:t>
      </w:r>
      <w:proofErr w:type="spellEnd"/>
      <w:r w:rsidRPr="00881220">
        <w:rPr>
          <w:rFonts w:ascii="Times New Roman" w:hAnsi="Times New Roman" w:cs="Times New Roman"/>
          <w:sz w:val="28"/>
          <w:szCs w:val="28"/>
        </w:rPr>
        <w:t xml:space="preserve"> грамотами та </w:t>
      </w:r>
      <w:proofErr w:type="spellStart"/>
      <w:r w:rsidRPr="00881220">
        <w:rPr>
          <w:rFonts w:ascii="Times New Roman" w:hAnsi="Times New Roman" w:cs="Times New Roman"/>
          <w:sz w:val="28"/>
          <w:szCs w:val="28"/>
        </w:rPr>
        <w:t>цінними</w:t>
      </w:r>
      <w:proofErr w:type="spellEnd"/>
      <w:r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220"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 w:rsidRPr="00881220">
        <w:rPr>
          <w:rFonts w:ascii="Times New Roman" w:hAnsi="Times New Roman" w:cs="Times New Roman"/>
          <w:sz w:val="28"/>
          <w:szCs w:val="28"/>
        </w:rPr>
        <w:t>.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0212" w:rsidRPr="00881220" w:rsidRDefault="0006431E" w:rsidP="0066258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x-none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54343" w:rsidRPr="0088122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12FBB" w:rsidRPr="00881220">
        <w:rPr>
          <w:rFonts w:ascii="Times New Roman" w:hAnsi="Times New Roman" w:cs="Times New Roman"/>
          <w:sz w:val="28"/>
          <w:szCs w:val="28"/>
        </w:rPr>
        <w:t>ах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оди </w:t>
      </w:r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сприя</w:t>
      </w:r>
      <w:r w:rsidRPr="00881220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 у старших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колективізму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ініціативності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умінню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злагоджено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12FBB" w:rsidRPr="00881220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="00112FBB" w:rsidRPr="00881220">
        <w:rPr>
          <w:rFonts w:ascii="Times New Roman" w:hAnsi="Times New Roman" w:cs="Times New Roman"/>
          <w:sz w:val="28"/>
          <w:szCs w:val="28"/>
        </w:rPr>
        <w:t>.</w:t>
      </w:r>
      <w:r w:rsidR="00112FBB" w:rsidRPr="00881220">
        <w:rPr>
          <w:color w:val="FF0000"/>
          <w:sz w:val="28"/>
          <w:szCs w:val="28"/>
          <w:lang w:val="uk-UA"/>
        </w:rPr>
        <w:t xml:space="preserve">    </w:t>
      </w:r>
      <w:r w:rsidR="00D30212" w:rsidRPr="0088122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Добре себе зарекомендували в навчально -виховному процесі такі  методики та інноваційні  технології як:</w:t>
      </w:r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«Логіка світу», «Риторика» </w:t>
      </w:r>
      <w:proofErr w:type="spellStart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Т.Ладижинської</w:t>
      </w:r>
      <w:proofErr w:type="spellEnd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, «Ейдетика», «Аудіювання», методика Сет - </w:t>
      </w:r>
      <w:proofErr w:type="spellStart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Рікс</w:t>
      </w:r>
      <w:proofErr w:type="spellEnd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, система </w:t>
      </w:r>
      <w:proofErr w:type="spellStart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К.Орфа</w:t>
      </w:r>
      <w:proofErr w:type="spellEnd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«Барви натхнення» </w:t>
      </w:r>
      <w:proofErr w:type="spellStart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Л.Шульга</w:t>
      </w:r>
      <w:proofErr w:type="spellEnd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,</w:t>
      </w:r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x-none"/>
        </w:rPr>
        <w:t xml:space="preserve"> </w:t>
      </w:r>
      <w:proofErr w:type="spellStart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x-none"/>
        </w:rPr>
        <w:t>сендплей</w:t>
      </w:r>
      <w:proofErr w:type="spellEnd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x-none"/>
        </w:rPr>
        <w:t xml:space="preserve">, схеми - моделі </w:t>
      </w:r>
      <w:proofErr w:type="spellStart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x-none"/>
        </w:rPr>
        <w:t>Т.Ткаченко</w:t>
      </w:r>
      <w:proofErr w:type="spellEnd"/>
      <w:r w:rsidR="00D30212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x-none"/>
        </w:rPr>
        <w:t>. багатоканальна діяльність.</w:t>
      </w:r>
    </w:p>
    <w:p w:rsidR="00D30212" w:rsidRPr="00881220" w:rsidRDefault="00D30212" w:rsidP="00D30212">
      <w:pPr>
        <w:widowControl w:val="0"/>
        <w:tabs>
          <w:tab w:val="left" w:pos="2139"/>
        </w:tabs>
        <w:spacing w:after="0" w:line="240" w:lineRule="auto"/>
        <w:ind w:left="142" w:right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        </w:t>
      </w:r>
      <w:r w:rsidR="00754343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</w:t>
      </w:r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ктивно використову</w:t>
      </w:r>
      <w:r w:rsidR="00754343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валися</w:t>
      </w:r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</w:t>
      </w:r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інтерактивні технології: ТРВЗ </w:t>
      </w:r>
      <w:proofErr w:type="spellStart"/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>Г.Альтшуллера</w:t>
      </w:r>
      <w:proofErr w:type="spellEnd"/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, педагогічна спадщина В.О. Сухомлинського «Виховувати з любов`ю»,  особистісно-орієнтована технологія </w:t>
      </w:r>
      <w:proofErr w:type="spellStart"/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x-none"/>
        </w:rPr>
        <w:t>С.Якименко</w:t>
      </w:r>
      <w:proofErr w:type="spellEnd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x-none"/>
        </w:rPr>
        <w:t xml:space="preserve">, проективна технологія </w:t>
      </w:r>
      <w:proofErr w:type="spellStart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x-none"/>
        </w:rPr>
        <w:t>Т.Піроженко</w:t>
      </w:r>
      <w:proofErr w:type="spellEnd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x-none"/>
        </w:rPr>
        <w:t xml:space="preserve"> П3,</w:t>
      </w:r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 які </w:t>
      </w:r>
      <w:proofErr w:type="spellStart"/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>дієво</w:t>
      </w:r>
      <w:proofErr w:type="spellEnd"/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 вплива</w:t>
      </w:r>
      <w:r w:rsidR="00754343"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>ли</w:t>
      </w:r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 на розвиток творчих здібностей у дітей, спонука</w:t>
      </w:r>
      <w:r w:rsidR="00754343"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>ли</w:t>
      </w:r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  до усвідомлення своїх успіхів та досягнень, внос</w:t>
      </w:r>
      <w:r w:rsidR="00754343"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>или</w:t>
      </w:r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 емоційне забарвлення в освітній процес, створю</w:t>
      </w:r>
      <w:r w:rsidR="00754343"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вали </w:t>
      </w:r>
      <w:r w:rsidRPr="0088122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uk-UA"/>
        </w:rPr>
        <w:t xml:space="preserve"> атмосферу  доброзичливості та щирості, </w:t>
      </w:r>
      <w:r w:rsidRPr="0088122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значно  покращу</w:t>
      </w:r>
      <w:r w:rsidR="00754343" w:rsidRPr="0088122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вали</w:t>
      </w:r>
      <w:r w:rsidRPr="0088122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сприймання нового матеріалу,  да</w:t>
      </w:r>
      <w:r w:rsidR="00754343" w:rsidRPr="0088122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вали</w:t>
      </w:r>
      <w:r w:rsidRPr="0088122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великі можливості  для   здобуття   знань  самостійно, свідомо, опираючись на  власний,  накопичений  життєвий  досвід. </w:t>
      </w:r>
    </w:p>
    <w:p w:rsidR="00D30212" w:rsidRPr="00881220" w:rsidRDefault="00D30212" w:rsidP="00D30212">
      <w:pPr>
        <w:widowControl w:val="0"/>
        <w:tabs>
          <w:tab w:val="left" w:pos="2139"/>
        </w:tabs>
        <w:spacing w:after="0" w:line="240" w:lineRule="auto"/>
        <w:ind w:left="142" w:right="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 w:rsidRPr="0088122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  </w:t>
      </w:r>
      <w:proofErr w:type="spellStart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x-none"/>
        </w:rPr>
        <w:t>І</w:t>
      </w:r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гротерапія</w:t>
      </w:r>
      <w:proofErr w:type="spellEnd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, </w:t>
      </w:r>
      <w:proofErr w:type="spellStart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сміхотерапія</w:t>
      </w:r>
      <w:proofErr w:type="spellEnd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, музикотерапія, </w:t>
      </w:r>
      <w:proofErr w:type="spellStart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казкотерапія</w:t>
      </w:r>
      <w:proofErr w:type="spellEnd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, </w:t>
      </w:r>
      <w:proofErr w:type="spellStart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кольоротерапія</w:t>
      </w:r>
      <w:proofErr w:type="spellEnd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, музикотерапія, </w:t>
      </w:r>
      <w:proofErr w:type="spellStart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глинотерапія</w:t>
      </w:r>
      <w:proofErr w:type="spellEnd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, арт- терапія, </w:t>
      </w:r>
      <w:proofErr w:type="spellStart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психогімнастика</w:t>
      </w:r>
      <w:proofErr w:type="spellEnd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, пісочна терапія, пластик-шоу, ритмічна гімнастика </w:t>
      </w:r>
      <w:proofErr w:type="spellStart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К.Купер</w:t>
      </w:r>
      <w:proofErr w:type="spellEnd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, дихальна гімнастика  </w:t>
      </w:r>
      <w:proofErr w:type="spellStart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А.Стрельнікової</w:t>
      </w:r>
      <w:proofErr w:type="spellEnd"/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,  методика М. Єфименко  «Театр фізичного  виховання та оздоровлення»  забезпечу</w:t>
      </w:r>
      <w:r w:rsidR="00754343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вали </w:t>
      </w:r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збереження психічного здоров’я  дошкільників та навча</w:t>
      </w:r>
      <w:r w:rsidR="00754343"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ли  </w:t>
      </w:r>
      <w:r w:rsidRPr="0088122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управляти своїми почуттями. </w:t>
      </w:r>
    </w:p>
    <w:p w:rsidR="00112FBB" w:rsidRPr="00881220" w:rsidRDefault="00112FBB" w:rsidP="00A164E0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 w:rsidRPr="00881220">
        <w:rPr>
          <w:color w:val="FF0000"/>
          <w:sz w:val="28"/>
          <w:szCs w:val="28"/>
          <w:lang w:val="uk-UA"/>
        </w:rPr>
        <w:t xml:space="preserve"> </w:t>
      </w:r>
      <w:r w:rsidR="00720F86">
        <w:rPr>
          <w:color w:val="FF0000"/>
          <w:sz w:val="28"/>
          <w:szCs w:val="28"/>
          <w:lang w:val="uk-UA"/>
        </w:rPr>
        <w:t xml:space="preserve">       </w:t>
      </w:r>
      <w:r w:rsidR="00720F86" w:rsidRPr="00720F86">
        <w:rPr>
          <w:sz w:val="28"/>
          <w:szCs w:val="28"/>
          <w:lang w:val="uk-UA"/>
        </w:rPr>
        <w:t xml:space="preserve">З </w:t>
      </w:r>
      <w:r w:rsidR="00720F86">
        <w:rPr>
          <w:sz w:val="28"/>
          <w:szCs w:val="28"/>
          <w:lang w:val="uk-UA"/>
        </w:rPr>
        <w:t xml:space="preserve">метою поширення  </w:t>
      </w:r>
      <w:proofErr w:type="spellStart"/>
      <w:r w:rsidR="00720F86" w:rsidRPr="00881220">
        <w:rPr>
          <w:sz w:val="28"/>
          <w:szCs w:val="28"/>
        </w:rPr>
        <w:t>досвід</w:t>
      </w:r>
      <w:proofErr w:type="spellEnd"/>
      <w:r w:rsidR="00720F86">
        <w:rPr>
          <w:sz w:val="28"/>
          <w:szCs w:val="28"/>
          <w:lang w:val="uk-UA"/>
        </w:rPr>
        <w:t xml:space="preserve">у </w:t>
      </w:r>
      <w:r w:rsidR="00720F86" w:rsidRPr="00881220">
        <w:rPr>
          <w:sz w:val="28"/>
          <w:szCs w:val="28"/>
        </w:rPr>
        <w:t xml:space="preserve"> </w:t>
      </w:r>
      <w:proofErr w:type="spellStart"/>
      <w:r w:rsidR="00720F86" w:rsidRPr="00881220">
        <w:rPr>
          <w:sz w:val="28"/>
          <w:szCs w:val="28"/>
        </w:rPr>
        <w:t>роботи</w:t>
      </w:r>
      <w:proofErr w:type="spellEnd"/>
      <w:r w:rsidR="00720F86" w:rsidRPr="00881220">
        <w:rPr>
          <w:sz w:val="28"/>
          <w:szCs w:val="28"/>
        </w:rPr>
        <w:t xml:space="preserve"> </w:t>
      </w:r>
      <w:r w:rsidR="00720F86">
        <w:rPr>
          <w:sz w:val="28"/>
          <w:szCs w:val="28"/>
          <w:lang w:val="uk-UA"/>
        </w:rPr>
        <w:t xml:space="preserve"> н</w:t>
      </w:r>
      <w:r w:rsidRPr="00881220">
        <w:rPr>
          <w:sz w:val="28"/>
          <w:szCs w:val="28"/>
          <w:lang w:val="uk-UA"/>
        </w:rPr>
        <w:t>а</w:t>
      </w:r>
      <w:r w:rsidRPr="00881220">
        <w:rPr>
          <w:sz w:val="28"/>
          <w:szCs w:val="28"/>
        </w:rPr>
        <w:t xml:space="preserve"> </w:t>
      </w:r>
      <w:proofErr w:type="spellStart"/>
      <w:r w:rsidRPr="00881220">
        <w:rPr>
          <w:sz w:val="28"/>
          <w:szCs w:val="28"/>
        </w:rPr>
        <w:t>базі</w:t>
      </w:r>
      <w:proofErr w:type="spellEnd"/>
      <w:r w:rsidRPr="00881220">
        <w:rPr>
          <w:sz w:val="28"/>
          <w:szCs w:val="28"/>
        </w:rPr>
        <w:t xml:space="preserve"> ДНЗ № 8 «Казка» </w:t>
      </w:r>
      <w:r w:rsidRPr="00881220">
        <w:rPr>
          <w:sz w:val="28"/>
          <w:szCs w:val="28"/>
          <w:lang w:val="uk-UA"/>
        </w:rPr>
        <w:t xml:space="preserve">на високому рівні проведено </w:t>
      </w:r>
      <w:r w:rsidRPr="00881220">
        <w:rPr>
          <w:sz w:val="28"/>
          <w:szCs w:val="28"/>
        </w:rPr>
        <w:t xml:space="preserve"> </w:t>
      </w:r>
      <w:proofErr w:type="spellStart"/>
      <w:r w:rsidRPr="00881220">
        <w:rPr>
          <w:sz w:val="28"/>
          <w:szCs w:val="28"/>
        </w:rPr>
        <w:t>засідання</w:t>
      </w:r>
      <w:proofErr w:type="spellEnd"/>
      <w:r w:rsidRPr="00881220">
        <w:rPr>
          <w:sz w:val="28"/>
          <w:szCs w:val="28"/>
        </w:rPr>
        <w:t xml:space="preserve"> </w:t>
      </w:r>
      <w:r w:rsidRPr="00881220">
        <w:rPr>
          <w:sz w:val="28"/>
          <w:szCs w:val="28"/>
          <w:lang w:val="uk-UA"/>
        </w:rPr>
        <w:t>«</w:t>
      </w:r>
      <w:proofErr w:type="spellStart"/>
      <w:r w:rsidRPr="00881220">
        <w:rPr>
          <w:sz w:val="28"/>
          <w:szCs w:val="28"/>
        </w:rPr>
        <w:t>Авторської</w:t>
      </w:r>
      <w:proofErr w:type="spellEnd"/>
      <w:r w:rsidRPr="00881220">
        <w:rPr>
          <w:sz w:val="28"/>
          <w:szCs w:val="28"/>
        </w:rPr>
        <w:t xml:space="preserve"> </w:t>
      </w:r>
      <w:proofErr w:type="spellStart"/>
      <w:r w:rsidRPr="00881220">
        <w:rPr>
          <w:sz w:val="28"/>
          <w:szCs w:val="28"/>
        </w:rPr>
        <w:t>школи</w:t>
      </w:r>
      <w:proofErr w:type="spellEnd"/>
      <w:r w:rsidRPr="00881220">
        <w:rPr>
          <w:sz w:val="28"/>
          <w:szCs w:val="28"/>
        </w:rPr>
        <w:t>»</w:t>
      </w:r>
      <w:r w:rsidRPr="00881220">
        <w:rPr>
          <w:sz w:val="28"/>
          <w:szCs w:val="28"/>
          <w:lang w:val="uk-UA"/>
        </w:rPr>
        <w:t xml:space="preserve"> </w:t>
      </w:r>
      <w:r w:rsidRPr="00881220">
        <w:rPr>
          <w:sz w:val="28"/>
          <w:szCs w:val="28"/>
        </w:rPr>
        <w:t xml:space="preserve">для </w:t>
      </w:r>
      <w:r w:rsidRPr="00881220">
        <w:rPr>
          <w:sz w:val="28"/>
          <w:szCs w:val="28"/>
          <w:lang w:val="uk-UA"/>
        </w:rPr>
        <w:t xml:space="preserve">творчо працюючих </w:t>
      </w:r>
      <w:proofErr w:type="spellStart"/>
      <w:r w:rsidRPr="00881220">
        <w:rPr>
          <w:sz w:val="28"/>
          <w:szCs w:val="28"/>
        </w:rPr>
        <w:t>вихователів</w:t>
      </w:r>
      <w:proofErr w:type="spellEnd"/>
      <w:r w:rsidRPr="00881220">
        <w:rPr>
          <w:sz w:val="28"/>
          <w:szCs w:val="28"/>
        </w:rPr>
        <w:t xml:space="preserve">  за темою «</w:t>
      </w:r>
      <w:proofErr w:type="spellStart"/>
      <w:r w:rsidRPr="00881220">
        <w:rPr>
          <w:sz w:val="28"/>
          <w:szCs w:val="28"/>
        </w:rPr>
        <w:t>Формування</w:t>
      </w:r>
      <w:proofErr w:type="spellEnd"/>
      <w:r w:rsidRPr="00881220">
        <w:rPr>
          <w:sz w:val="28"/>
          <w:szCs w:val="28"/>
        </w:rPr>
        <w:t xml:space="preserve"> </w:t>
      </w:r>
      <w:proofErr w:type="spellStart"/>
      <w:r w:rsidRPr="00881220">
        <w:rPr>
          <w:sz w:val="28"/>
          <w:szCs w:val="28"/>
        </w:rPr>
        <w:t>логіко</w:t>
      </w:r>
      <w:proofErr w:type="spellEnd"/>
      <w:r w:rsidRPr="00881220">
        <w:rPr>
          <w:sz w:val="28"/>
          <w:szCs w:val="28"/>
        </w:rPr>
        <w:t>–</w:t>
      </w:r>
      <w:proofErr w:type="spellStart"/>
      <w:r w:rsidRPr="00881220">
        <w:rPr>
          <w:sz w:val="28"/>
          <w:szCs w:val="28"/>
        </w:rPr>
        <w:t>математичної</w:t>
      </w:r>
      <w:proofErr w:type="spellEnd"/>
      <w:r w:rsidRPr="00881220">
        <w:rPr>
          <w:sz w:val="28"/>
          <w:szCs w:val="28"/>
        </w:rPr>
        <w:t xml:space="preserve"> </w:t>
      </w:r>
      <w:proofErr w:type="spellStart"/>
      <w:r w:rsidRPr="00881220">
        <w:rPr>
          <w:sz w:val="28"/>
          <w:szCs w:val="28"/>
        </w:rPr>
        <w:t>компетентності</w:t>
      </w:r>
      <w:proofErr w:type="spellEnd"/>
      <w:r w:rsidRPr="00881220">
        <w:rPr>
          <w:sz w:val="28"/>
          <w:szCs w:val="28"/>
        </w:rPr>
        <w:t xml:space="preserve"> </w:t>
      </w:r>
      <w:proofErr w:type="spellStart"/>
      <w:r w:rsidRPr="00881220">
        <w:rPr>
          <w:sz w:val="28"/>
          <w:szCs w:val="28"/>
        </w:rPr>
        <w:t>дітей</w:t>
      </w:r>
      <w:proofErr w:type="spellEnd"/>
      <w:r w:rsidRPr="00881220">
        <w:rPr>
          <w:sz w:val="28"/>
          <w:szCs w:val="28"/>
        </w:rPr>
        <w:t xml:space="preserve"> </w:t>
      </w:r>
      <w:proofErr w:type="spellStart"/>
      <w:r w:rsidRPr="00881220">
        <w:rPr>
          <w:sz w:val="28"/>
          <w:szCs w:val="28"/>
        </w:rPr>
        <w:t>дошкільного</w:t>
      </w:r>
      <w:proofErr w:type="spellEnd"/>
      <w:r w:rsidRPr="00881220">
        <w:rPr>
          <w:sz w:val="28"/>
          <w:szCs w:val="28"/>
        </w:rPr>
        <w:t xml:space="preserve"> </w:t>
      </w:r>
      <w:proofErr w:type="spellStart"/>
      <w:r w:rsidRPr="00881220">
        <w:rPr>
          <w:sz w:val="28"/>
          <w:szCs w:val="28"/>
        </w:rPr>
        <w:t>віку</w:t>
      </w:r>
      <w:proofErr w:type="spellEnd"/>
      <w:r w:rsidRPr="00881220">
        <w:rPr>
          <w:sz w:val="28"/>
          <w:szCs w:val="28"/>
        </w:rPr>
        <w:t xml:space="preserve"> шляхом </w:t>
      </w:r>
      <w:proofErr w:type="spellStart"/>
      <w:r w:rsidRPr="00881220">
        <w:rPr>
          <w:sz w:val="28"/>
          <w:szCs w:val="28"/>
        </w:rPr>
        <w:t>використання</w:t>
      </w:r>
      <w:proofErr w:type="spellEnd"/>
      <w:r w:rsidRPr="00881220">
        <w:rPr>
          <w:sz w:val="28"/>
          <w:szCs w:val="28"/>
        </w:rPr>
        <w:t xml:space="preserve"> </w:t>
      </w:r>
      <w:proofErr w:type="spellStart"/>
      <w:r w:rsidRPr="00881220">
        <w:rPr>
          <w:sz w:val="28"/>
          <w:szCs w:val="28"/>
        </w:rPr>
        <w:t>елементів</w:t>
      </w:r>
      <w:proofErr w:type="spellEnd"/>
      <w:r w:rsidRPr="00881220">
        <w:rPr>
          <w:sz w:val="28"/>
          <w:szCs w:val="28"/>
        </w:rPr>
        <w:t xml:space="preserve"> методики </w:t>
      </w:r>
      <w:proofErr w:type="spellStart"/>
      <w:r w:rsidRPr="00881220">
        <w:rPr>
          <w:sz w:val="28"/>
          <w:szCs w:val="28"/>
        </w:rPr>
        <w:t>Д.Кюізенера</w:t>
      </w:r>
      <w:proofErr w:type="spellEnd"/>
      <w:r w:rsidRPr="00881220">
        <w:rPr>
          <w:sz w:val="28"/>
          <w:szCs w:val="28"/>
        </w:rPr>
        <w:t>»</w:t>
      </w:r>
      <w:r w:rsidR="00076452">
        <w:rPr>
          <w:sz w:val="28"/>
          <w:szCs w:val="28"/>
          <w:lang w:val="uk-UA"/>
        </w:rPr>
        <w:t xml:space="preserve"> </w:t>
      </w:r>
      <w:r w:rsidR="00720F86" w:rsidRPr="00881220">
        <w:rPr>
          <w:sz w:val="28"/>
          <w:szCs w:val="28"/>
        </w:rPr>
        <w:t xml:space="preserve"> </w:t>
      </w:r>
      <w:r w:rsidR="00720F86">
        <w:rPr>
          <w:sz w:val="28"/>
          <w:szCs w:val="28"/>
          <w:lang w:val="uk-UA"/>
        </w:rPr>
        <w:t>( кер.</w:t>
      </w:r>
      <w:r w:rsidRPr="00881220">
        <w:rPr>
          <w:sz w:val="28"/>
          <w:szCs w:val="28"/>
        </w:rPr>
        <w:t xml:space="preserve"> </w:t>
      </w:r>
      <w:proofErr w:type="spellStart"/>
      <w:proofErr w:type="gramStart"/>
      <w:r w:rsidRPr="00881220">
        <w:rPr>
          <w:sz w:val="28"/>
          <w:szCs w:val="28"/>
        </w:rPr>
        <w:t>школи</w:t>
      </w:r>
      <w:proofErr w:type="spellEnd"/>
      <w:r w:rsidRPr="00881220">
        <w:rPr>
          <w:sz w:val="28"/>
          <w:szCs w:val="28"/>
        </w:rPr>
        <w:t xml:space="preserve"> </w:t>
      </w:r>
      <w:r w:rsidR="00720F86">
        <w:rPr>
          <w:sz w:val="28"/>
          <w:szCs w:val="28"/>
          <w:lang w:val="uk-UA"/>
        </w:rPr>
        <w:t xml:space="preserve"> ,</w:t>
      </w:r>
      <w:proofErr w:type="gramEnd"/>
      <w:r w:rsidR="00720F86">
        <w:rPr>
          <w:sz w:val="28"/>
          <w:szCs w:val="28"/>
          <w:lang w:val="uk-UA"/>
        </w:rPr>
        <w:t xml:space="preserve"> </w:t>
      </w:r>
      <w:proofErr w:type="spellStart"/>
      <w:r w:rsidRPr="00881220">
        <w:rPr>
          <w:sz w:val="28"/>
          <w:szCs w:val="28"/>
        </w:rPr>
        <w:t>вихователь</w:t>
      </w:r>
      <w:proofErr w:type="spellEnd"/>
      <w:r w:rsidRPr="00881220">
        <w:rPr>
          <w:sz w:val="28"/>
          <w:szCs w:val="28"/>
        </w:rPr>
        <w:t xml:space="preserve">-методист </w:t>
      </w:r>
      <w:r w:rsidR="00720F86">
        <w:rPr>
          <w:sz w:val="28"/>
          <w:szCs w:val="28"/>
          <w:lang w:val="uk-UA"/>
        </w:rPr>
        <w:t xml:space="preserve"> </w:t>
      </w:r>
      <w:proofErr w:type="spellStart"/>
      <w:r w:rsidRPr="00881220">
        <w:rPr>
          <w:sz w:val="28"/>
          <w:szCs w:val="28"/>
        </w:rPr>
        <w:t>Винушева</w:t>
      </w:r>
      <w:proofErr w:type="spellEnd"/>
      <w:r w:rsidRPr="00881220">
        <w:rPr>
          <w:sz w:val="28"/>
          <w:szCs w:val="28"/>
        </w:rPr>
        <w:t xml:space="preserve"> Х.О.</w:t>
      </w:r>
      <w:r w:rsidR="00720F86">
        <w:rPr>
          <w:sz w:val="28"/>
          <w:szCs w:val="28"/>
          <w:lang w:val="uk-UA"/>
        </w:rPr>
        <w:t>).</w:t>
      </w:r>
      <w:r w:rsidRPr="00881220">
        <w:rPr>
          <w:sz w:val="28"/>
          <w:szCs w:val="28"/>
        </w:rPr>
        <w:t xml:space="preserve"> </w:t>
      </w:r>
    </w:p>
    <w:p w:rsidR="00A164E0" w:rsidRPr="00881220" w:rsidRDefault="00112FBB" w:rsidP="00A1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164E0" w:rsidRPr="00881220">
        <w:rPr>
          <w:rFonts w:ascii="Times New Roman" w:hAnsi="Times New Roman" w:cs="Times New Roman"/>
          <w:sz w:val="28"/>
          <w:szCs w:val="28"/>
          <w:lang w:val="uk-UA"/>
        </w:rPr>
        <w:t>На базі ДНЗ № 8 "Казка"  відбулося засідання міського методичного об'єднання «Методична вітальня» для  завідувачів та вихователів – методистів на тему: "Діяльність</w:t>
      </w:r>
      <w:r w:rsidR="000764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64E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</w:t>
      </w:r>
      <w:r w:rsidR="00076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4E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в режимі інноваційних технологій». </w:t>
      </w:r>
      <w:r w:rsidR="000764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64E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ихователі – методисти </w:t>
      </w:r>
      <w:proofErr w:type="spellStart"/>
      <w:r w:rsidR="00A164E0" w:rsidRPr="00881220">
        <w:rPr>
          <w:rFonts w:ascii="Times New Roman" w:hAnsi="Times New Roman" w:cs="Times New Roman"/>
          <w:sz w:val="28"/>
          <w:szCs w:val="28"/>
          <w:lang w:val="uk-UA"/>
        </w:rPr>
        <w:t>Винушева</w:t>
      </w:r>
      <w:proofErr w:type="spellEnd"/>
      <w:r w:rsidR="00A164E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Х.О., </w:t>
      </w:r>
      <w:proofErr w:type="spellStart"/>
      <w:r w:rsidR="00A164E0" w:rsidRPr="00881220">
        <w:rPr>
          <w:rFonts w:ascii="Times New Roman" w:hAnsi="Times New Roman" w:cs="Times New Roman"/>
          <w:sz w:val="28"/>
          <w:szCs w:val="28"/>
          <w:lang w:val="uk-UA"/>
        </w:rPr>
        <w:t>Жесткова</w:t>
      </w:r>
      <w:proofErr w:type="spellEnd"/>
      <w:r w:rsidR="00A164E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О.В. підготували  </w:t>
      </w:r>
      <w:proofErr w:type="spellStart"/>
      <w:r w:rsidR="00A164E0" w:rsidRPr="00881220">
        <w:rPr>
          <w:rFonts w:ascii="Times New Roman" w:hAnsi="Times New Roman" w:cs="Times New Roman"/>
          <w:sz w:val="28"/>
          <w:szCs w:val="28"/>
          <w:lang w:val="uk-UA"/>
        </w:rPr>
        <w:t>слайдову</w:t>
      </w:r>
      <w:proofErr w:type="spellEnd"/>
      <w:r w:rsidR="003A69AB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4E0" w:rsidRPr="00881220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презентацією на тему: «Сучасні підходи до формування культури мислення дітей дошкільного віку в  логіко – математичному розвитку». </w:t>
      </w:r>
    </w:p>
    <w:p w:rsidR="00112FBB" w:rsidRPr="00881220" w:rsidRDefault="00112FBB" w:rsidP="003A69AB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 w:rsidRPr="00881220">
        <w:rPr>
          <w:color w:val="FF0000"/>
          <w:sz w:val="28"/>
          <w:szCs w:val="28"/>
          <w:lang w:val="uk-UA"/>
        </w:rPr>
        <w:t xml:space="preserve">    </w:t>
      </w:r>
      <w:r w:rsidRPr="00881220">
        <w:rPr>
          <w:sz w:val="28"/>
          <w:szCs w:val="28"/>
          <w:lang w:val="uk-UA"/>
        </w:rPr>
        <w:t>Традиційним для ДНЗ №2 «Ромашка» є  «Д</w:t>
      </w:r>
      <w:r w:rsidR="00754343" w:rsidRPr="00881220">
        <w:rPr>
          <w:sz w:val="28"/>
          <w:szCs w:val="28"/>
          <w:lang w:val="uk-UA"/>
        </w:rPr>
        <w:t>ень</w:t>
      </w:r>
      <w:r w:rsidRPr="00881220">
        <w:rPr>
          <w:sz w:val="28"/>
          <w:szCs w:val="28"/>
          <w:lang w:val="uk-UA"/>
        </w:rPr>
        <w:t xml:space="preserve"> спонтанного прояву доброти», який проводи</w:t>
      </w:r>
      <w:r w:rsidR="00754343" w:rsidRPr="00881220">
        <w:rPr>
          <w:sz w:val="28"/>
          <w:szCs w:val="28"/>
          <w:lang w:val="uk-UA"/>
        </w:rPr>
        <w:t xml:space="preserve">ться </w:t>
      </w:r>
      <w:r w:rsidRPr="00881220">
        <w:rPr>
          <w:sz w:val="28"/>
          <w:szCs w:val="28"/>
          <w:lang w:val="uk-UA"/>
        </w:rPr>
        <w:t xml:space="preserve"> з метою  нагадування про значення добра у нашому житті та  важливості таких, на перший погляд, елементарних речей, як подяка, посмішка, підтримка один одного гарним словом. </w:t>
      </w:r>
    </w:p>
    <w:p w:rsidR="00112FBB" w:rsidRPr="00881220" w:rsidRDefault="00112FBB" w:rsidP="00A1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122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 xml:space="preserve">  </w:t>
      </w:r>
      <w:r w:rsidR="00D30212" w:rsidRPr="0088122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Створена система методичної роботи  підвищ</w:t>
      </w:r>
      <w:r w:rsidR="00754343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увала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професійну компетенцію педагогів, забезпечу</w:t>
      </w:r>
      <w:r w:rsidR="00754343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вала 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стабільну діяльність педагогічних колективів, сприя</w:t>
      </w:r>
      <w:r w:rsidR="00754343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всебічному гармонійному розвитку та вихованню дошкільників,  якісній</w:t>
      </w:r>
      <w:r w:rsidR="00581ECE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оновленого Державного стандарту «БКДОУ», змісту програм «Дитина»,</w:t>
      </w:r>
      <w:r w:rsidR="00581ECE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«Дитина в дошкільні роки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A69AB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«Оберіг» ,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парціальних</w:t>
      </w:r>
      <w:r w:rsidR="00581ECE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581ECE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психологічних, вікових та індивідуальних особливостей</w:t>
      </w:r>
      <w:r w:rsidR="005B40EF" w:rsidRPr="00881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2524" w:rsidRDefault="00FD7D18" w:rsidP="00766A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8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8858CE" w:rsidRPr="008812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 урахуванням   вимог  сьогодення , в</w:t>
      </w:r>
      <w:r w:rsidRPr="0088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умовах освітньої реформи «Нова українська</w:t>
      </w:r>
      <w:r w:rsid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88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школа» важливим</w:t>
      </w:r>
      <w:r w:rsid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 </w:t>
      </w:r>
      <w:r w:rsidRPr="0088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завданням</w:t>
      </w:r>
      <w:r w:rsid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 w:rsidR="00661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</w:t>
      </w:r>
      <w:r w:rsidR="0076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22524" w:rsidRDefault="00FD7D18" w:rsidP="00F22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забезпечення наступності між </w:t>
      </w:r>
      <w:r w:rsidR="006D0F73" w:rsidRP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дошкільною та  початковою </w:t>
      </w:r>
      <w:r w:rsidRP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ланками освіти</w:t>
      </w:r>
      <w:r w:rsid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22524" w:rsidRPr="00F22524" w:rsidRDefault="008858CE" w:rsidP="00C33A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</w:t>
      </w:r>
      <w:r w:rsidR="00FD7D18" w:rsidRP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армонійний розвиток особистості дитини у період дошкільного дитинства та старту шкільного життя</w:t>
      </w:r>
      <w:r w:rsidR="00F22524" w:rsidRP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22524" w:rsidRPr="00F22524" w:rsidRDefault="00076452" w:rsidP="00F22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творення фундаменту успішності </w:t>
      </w:r>
      <w:r w:rsidR="008858CE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81220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дошкільника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858CE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858CE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умовах</w:t>
      </w:r>
      <w:r w:rsidR="008858CE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нової</w:t>
      </w:r>
      <w:r w:rsidR="008858CE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української </w:t>
      </w:r>
      <w:r w:rsidR="008858CE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школи</w:t>
      </w:r>
      <w:r w:rsid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22524" w:rsidRPr="00F22524" w:rsidRDefault="00881220" w:rsidP="00F22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балансування</w:t>
      </w:r>
      <w:r w:rsidR="0066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напрямів </w:t>
      </w:r>
      <w:r w:rsidR="0066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="0066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цілісної </w:t>
      </w:r>
      <w:r w:rsidR="0066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особистості дитини</w:t>
      </w:r>
      <w:r w:rsid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D7D18" w:rsidRPr="00F22524" w:rsidRDefault="00F22524" w:rsidP="00F225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творення </w:t>
      </w:r>
      <w:r w:rsidR="008858CE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сучасної</w:t>
      </w:r>
      <w:r w:rsidR="008858CE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8858CE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зручної системи методичного сервісу для </w:t>
      </w:r>
      <w:r w:rsidR="00766AFC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="008858CE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661A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="00FD7D18" w:rsidRPr="00F2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D7D18" w:rsidRPr="00F2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D2"/>
    <w:multiLevelType w:val="multilevel"/>
    <w:tmpl w:val="0972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8221C"/>
    <w:multiLevelType w:val="hybridMultilevel"/>
    <w:tmpl w:val="40101D0A"/>
    <w:lvl w:ilvl="0" w:tplc="E632D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092"/>
    <w:multiLevelType w:val="hybridMultilevel"/>
    <w:tmpl w:val="18D6468A"/>
    <w:lvl w:ilvl="0" w:tplc="49CC9FD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C3031"/>
    <w:multiLevelType w:val="hybridMultilevel"/>
    <w:tmpl w:val="405692E8"/>
    <w:lvl w:ilvl="0" w:tplc="6EAC4E3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3695845"/>
    <w:multiLevelType w:val="hybridMultilevel"/>
    <w:tmpl w:val="E41A7DE4"/>
    <w:lvl w:ilvl="0" w:tplc="D8582F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78"/>
    <w:rsid w:val="000601E7"/>
    <w:rsid w:val="0006431E"/>
    <w:rsid w:val="00076452"/>
    <w:rsid w:val="000B1BBF"/>
    <w:rsid w:val="00112FBB"/>
    <w:rsid w:val="0013246B"/>
    <w:rsid w:val="001451EA"/>
    <w:rsid w:val="00170420"/>
    <w:rsid w:val="001B0327"/>
    <w:rsid w:val="0032711E"/>
    <w:rsid w:val="00336636"/>
    <w:rsid w:val="00347A36"/>
    <w:rsid w:val="00374B03"/>
    <w:rsid w:val="003A69AB"/>
    <w:rsid w:val="003B22BD"/>
    <w:rsid w:val="003B5E1C"/>
    <w:rsid w:val="00410DE5"/>
    <w:rsid w:val="005702AC"/>
    <w:rsid w:val="00581ECE"/>
    <w:rsid w:val="005B40EF"/>
    <w:rsid w:val="005E3BB6"/>
    <w:rsid w:val="00647DEA"/>
    <w:rsid w:val="00654030"/>
    <w:rsid w:val="00661A42"/>
    <w:rsid w:val="00662583"/>
    <w:rsid w:val="0068359C"/>
    <w:rsid w:val="006D0F73"/>
    <w:rsid w:val="006E6D34"/>
    <w:rsid w:val="0070380A"/>
    <w:rsid w:val="00720F86"/>
    <w:rsid w:val="00754343"/>
    <w:rsid w:val="007645BD"/>
    <w:rsid w:val="00766AFC"/>
    <w:rsid w:val="00772A7E"/>
    <w:rsid w:val="007C51BD"/>
    <w:rsid w:val="007E25DC"/>
    <w:rsid w:val="0082449E"/>
    <w:rsid w:val="00881220"/>
    <w:rsid w:val="008858CE"/>
    <w:rsid w:val="009B6970"/>
    <w:rsid w:val="00A164E0"/>
    <w:rsid w:val="00A270FF"/>
    <w:rsid w:val="00A352F7"/>
    <w:rsid w:val="00A839FB"/>
    <w:rsid w:val="00A94C76"/>
    <w:rsid w:val="00AF6CC9"/>
    <w:rsid w:val="00B0799C"/>
    <w:rsid w:val="00BD425F"/>
    <w:rsid w:val="00BD54E4"/>
    <w:rsid w:val="00C55CED"/>
    <w:rsid w:val="00C729E9"/>
    <w:rsid w:val="00C75C6F"/>
    <w:rsid w:val="00CC3553"/>
    <w:rsid w:val="00CC4BB6"/>
    <w:rsid w:val="00CE2B04"/>
    <w:rsid w:val="00D20E1F"/>
    <w:rsid w:val="00D30212"/>
    <w:rsid w:val="00D77952"/>
    <w:rsid w:val="00E60B78"/>
    <w:rsid w:val="00E7745C"/>
    <w:rsid w:val="00F22524"/>
    <w:rsid w:val="00F66E20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98BE"/>
  <w15:chartTrackingRefBased/>
  <w15:docId w15:val="{19BDAF07-B432-4E1F-A530-CEECBBB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BB"/>
  </w:style>
  <w:style w:type="paragraph" w:styleId="3">
    <w:name w:val="heading 3"/>
    <w:basedOn w:val="a"/>
    <w:next w:val="a"/>
    <w:link w:val="30"/>
    <w:unhideWhenUsed/>
    <w:qFormat/>
    <w:rsid w:val="00112F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B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2F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112FBB"/>
    <w:pPr>
      <w:ind w:left="720"/>
      <w:contextualSpacing/>
    </w:pPr>
  </w:style>
  <w:style w:type="character" w:customStyle="1" w:styleId="FontStyle199">
    <w:name w:val="Font Style199"/>
    <w:rsid w:val="00112FB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1">
    <w:name w:val="Font Style41"/>
    <w:rsid w:val="00112FBB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112FBB"/>
    <w:pPr>
      <w:widowControl w:val="0"/>
      <w:autoSpaceDE w:val="0"/>
      <w:autoSpaceDN w:val="0"/>
      <w:adjustRightInd w:val="0"/>
      <w:spacing w:after="0" w:line="269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2">
    <w:name w:val="Font Style182"/>
    <w:rsid w:val="00112FBB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112FBB"/>
  </w:style>
  <w:style w:type="character" w:customStyle="1" w:styleId="fs18">
    <w:name w:val="fs_18"/>
    <w:basedOn w:val="a0"/>
    <w:rsid w:val="00112FBB"/>
  </w:style>
  <w:style w:type="character" w:customStyle="1" w:styleId="40">
    <w:name w:val="Заголовок 4 Знак"/>
    <w:basedOn w:val="a0"/>
    <w:link w:val="4"/>
    <w:uiPriority w:val="9"/>
    <w:semiHidden/>
    <w:rsid w:val="00CE2B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D77952"/>
    <w:rPr>
      <w:b/>
      <w:bCs/>
    </w:rPr>
  </w:style>
  <w:style w:type="character" w:styleId="a6">
    <w:name w:val="Emphasis"/>
    <w:basedOn w:val="a0"/>
    <w:uiPriority w:val="20"/>
    <w:qFormat/>
    <w:rsid w:val="00D77952"/>
    <w:rPr>
      <w:i/>
      <w:iCs/>
    </w:rPr>
  </w:style>
  <w:style w:type="paragraph" w:customStyle="1" w:styleId="rtejustify">
    <w:name w:val="rtejustify"/>
    <w:basedOn w:val="a"/>
    <w:rsid w:val="000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Михайливна</dc:creator>
  <cp:keywords/>
  <dc:description/>
  <cp:lastModifiedBy>Тетяна Михайливна</cp:lastModifiedBy>
  <cp:revision>34</cp:revision>
  <dcterms:created xsi:type="dcterms:W3CDTF">2018-05-08T07:36:00Z</dcterms:created>
  <dcterms:modified xsi:type="dcterms:W3CDTF">2018-05-30T11:16:00Z</dcterms:modified>
</cp:coreProperties>
</file>