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6E1BC0" w:rsidRDefault="006E1BC0" w:rsidP="006E1BC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1BC0">
        <w:rPr>
          <w:rFonts w:ascii="Times New Roman" w:hAnsi="Times New Roman"/>
          <w:b/>
          <w:sz w:val="28"/>
          <w:szCs w:val="28"/>
          <w:lang w:val="uk-UA"/>
        </w:rPr>
        <w:t>ДК 021 2015: 03210000-6 - Зернові культури та картопля (Картопля врожаю 2020-2021 років, горох сушений для закладів освіти Южноукраїнської міської територіальної громади)</w:t>
      </w:r>
    </w:p>
    <w:p w:rsidR="00207B1F" w:rsidRDefault="001B436F" w:rsidP="00207B1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207B1F" w:rsidRPr="00207B1F">
        <w:rPr>
          <w:rFonts w:ascii="Times New Roman" w:hAnsi="Times New Roman"/>
          <w:b/>
          <w:sz w:val="28"/>
          <w:szCs w:val="28"/>
          <w:lang w:val="uk-UA"/>
        </w:rPr>
        <w:t>UA-2021-02-01-004065-a</w:t>
      </w:r>
    </w:p>
    <w:p w:rsidR="00610B0C" w:rsidRDefault="001B436F" w:rsidP="00207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207B1F" w:rsidRPr="00207B1F" w:rsidRDefault="00207B1F" w:rsidP="00207B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B1F">
        <w:rPr>
          <w:rFonts w:ascii="Times New Roman" w:hAnsi="Times New Roman"/>
          <w:b/>
          <w:sz w:val="28"/>
          <w:szCs w:val="28"/>
          <w:lang w:val="uk-UA"/>
        </w:rPr>
        <w:t>Картопля врожаю 2020 року - 21300 кг</w:t>
      </w:r>
    </w:p>
    <w:p w:rsidR="00207B1F" w:rsidRPr="00207B1F" w:rsidRDefault="00207B1F" w:rsidP="00207B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B1F">
        <w:rPr>
          <w:rFonts w:ascii="Times New Roman" w:hAnsi="Times New Roman"/>
          <w:b/>
          <w:sz w:val="28"/>
          <w:szCs w:val="28"/>
          <w:lang w:val="uk-UA"/>
        </w:rPr>
        <w:t xml:space="preserve">Картопля </w:t>
      </w:r>
      <w:r w:rsidRPr="00207B1F">
        <w:rPr>
          <w:rFonts w:ascii="Times New Roman" w:hAnsi="Times New Roman"/>
          <w:b/>
          <w:sz w:val="28"/>
          <w:szCs w:val="28"/>
          <w:lang w:val="uk-UA"/>
        </w:rPr>
        <w:t>ранніх</w:t>
      </w:r>
      <w:r w:rsidRPr="00207B1F">
        <w:rPr>
          <w:rFonts w:ascii="Times New Roman" w:hAnsi="Times New Roman"/>
          <w:b/>
          <w:sz w:val="28"/>
          <w:szCs w:val="28"/>
          <w:lang w:val="uk-UA"/>
        </w:rPr>
        <w:t xml:space="preserve"> сортів врожаю 2021 року - 8000 кг.</w:t>
      </w:r>
    </w:p>
    <w:p w:rsidR="00207B1F" w:rsidRPr="00207B1F" w:rsidRDefault="00207B1F" w:rsidP="00207B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B1F">
        <w:rPr>
          <w:rFonts w:ascii="Times New Roman" w:hAnsi="Times New Roman"/>
          <w:b/>
          <w:sz w:val="28"/>
          <w:szCs w:val="28"/>
          <w:lang w:val="uk-UA"/>
        </w:rPr>
        <w:t>Картопля середніх та пізніх сортів врожаю 2021 року - 30000 кг.</w:t>
      </w:r>
    </w:p>
    <w:p w:rsidR="00207B1F" w:rsidRDefault="00207B1F" w:rsidP="00207B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B1F">
        <w:rPr>
          <w:rFonts w:ascii="Times New Roman" w:hAnsi="Times New Roman"/>
          <w:b/>
          <w:sz w:val="28"/>
          <w:szCs w:val="28"/>
          <w:lang w:val="uk-UA"/>
        </w:rPr>
        <w:t>Горох сушений (ваговий та фасований) - 970 кг.</w:t>
      </w:r>
    </w:p>
    <w:p w:rsidR="00DA13AF" w:rsidRDefault="00DA13AF" w:rsidP="00207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</w:t>
      </w:r>
      <w:bookmarkStart w:id="0" w:name="_GoBack"/>
      <w:bookmarkEnd w:id="0"/>
      <w:r w:rsidRPr="00DA13AF">
        <w:rPr>
          <w:rFonts w:ascii="Times New Roman" w:hAnsi="Times New Roman"/>
          <w:sz w:val="28"/>
          <w:szCs w:val="28"/>
          <w:lang w:val="uk-UA"/>
        </w:rPr>
        <w:t>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207B1F" w:rsidRPr="00207B1F">
        <w:rPr>
          <w:rFonts w:ascii="Times New Roman" w:hAnsi="Times New Roman"/>
          <w:b/>
          <w:sz w:val="28"/>
          <w:szCs w:val="28"/>
          <w:lang w:val="uk-UA"/>
        </w:rPr>
        <w:t>781 970</w:t>
      </w:r>
      <w:r w:rsidR="007447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080374"/>
    <w:rsid w:val="001553AD"/>
    <w:rsid w:val="00157E8E"/>
    <w:rsid w:val="001975A0"/>
    <w:rsid w:val="001B436F"/>
    <w:rsid w:val="00207B1F"/>
    <w:rsid w:val="00217944"/>
    <w:rsid w:val="00240FE6"/>
    <w:rsid w:val="00245552"/>
    <w:rsid w:val="00356E85"/>
    <w:rsid w:val="004D7C3D"/>
    <w:rsid w:val="005B6C04"/>
    <w:rsid w:val="005F6ECC"/>
    <w:rsid w:val="00610B0C"/>
    <w:rsid w:val="006A7CE3"/>
    <w:rsid w:val="006E1BC0"/>
    <w:rsid w:val="0074178F"/>
    <w:rsid w:val="00744757"/>
    <w:rsid w:val="00750CC6"/>
    <w:rsid w:val="00782CAC"/>
    <w:rsid w:val="008040E9"/>
    <w:rsid w:val="008378C1"/>
    <w:rsid w:val="00A0573E"/>
    <w:rsid w:val="00AC552E"/>
    <w:rsid w:val="00AE6896"/>
    <w:rsid w:val="00AF2B09"/>
    <w:rsid w:val="00B16F75"/>
    <w:rsid w:val="00B77671"/>
    <w:rsid w:val="00BE1BA4"/>
    <w:rsid w:val="00C655A2"/>
    <w:rsid w:val="00D13A50"/>
    <w:rsid w:val="00D564A3"/>
    <w:rsid w:val="00DA13AF"/>
    <w:rsid w:val="00E863BC"/>
    <w:rsid w:val="00F40E21"/>
    <w:rsid w:val="00FA6D4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3A29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2021-02-08T12:11:00Z</cp:lastPrinted>
  <dcterms:created xsi:type="dcterms:W3CDTF">2021-01-04T10:21:00Z</dcterms:created>
  <dcterms:modified xsi:type="dcterms:W3CDTF">2021-02-08T12:11:00Z</dcterms:modified>
</cp:coreProperties>
</file>