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89F" w:rsidRPr="007E3120" w:rsidRDefault="0002289F" w:rsidP="0002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</w:t>
      </w:r>
      <w:r w:rsidRPr="007E31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object w:dxaOrig="753" w:dyaOrig="1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6.5pt" o:ole="">
            <v:imagedata r:id="rId5" o:title=""/>
          </v:shape>
          <o:OLEObject Type="Embed" ProgID="Word.Picture.8" ShapeID="_x0000_i1025" DrawAspect="Content" ObjectID="_1625982114" r:id="rId6"/>
        </w:object>
      </w:r>
    </w:p>
    <w:tbl>
      <w:tblPr>
        <w:tblW w:w="8895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8895"/>
      </w:tblGrid>
      <w:tr w:rsidR="0002289F" w:rsidRPr="007E3120" w:rsidTr="009D3A36">
        <w:tc>
          <w:tcPr>
            <w:tcW w:w="889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2289F" w:rsidRPr="007E3120" w:rsidRDefault="0002289F" w:rsidP="009D3A36">
            <w:pPr>
              <w:tabs>
                <w:tab w:val="left" w:pos="8904"/>
              </w:tabs>
              <w:spacing w:after="0" w:line="240" w:lineRule="auto"/>
              <w:ind w:left="-84"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7E31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У К Р А Ї Н А</w:t>
            </w:r>
          </w:p>
          <w:p w:rsidR="0002289F" w:rsidRPr="007E3120" w:rsidRDefault="0002289F" w:rsidP="009D3A36">
            <w:pPr>
              <w:keepNext/>
              <w:tabs>
                <w:tab w:val="left" w:pos="8904"/>
              </w:tabs>
              <w:spacing w:after="0" w:line="120" w:lineRule="atLeast"/>
              <w:ind w:left="-84" w:right="-36"/>
              <w:jc w:val="center"/>
              <w:outlineLvl w:val="3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7E312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ЮЖНОУКРАЇНСЬКА МІСЬКА РАДА</w:t>
            </w:r>
          </w:p>
          <w:p w:rsidR="0002289F" w:rsidRPr="007E3120" w:rsidRDefault="0002289F" w:rsidP="009D3A36">
            <w:pPr>
              <w:keepNext/>
              <w:tabs>
                <w:tab w:val="left" w:pos="8904"/>
              </w:tabs>
              <w:spacing w:after="0" w:line="120" w:lineRule="atLeast"/>
              <w:ind w:left="-84" w:right="-36"/>
              <w:jc w:val="center"/>
              <w:outlineLvl w:val="3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7E312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МИКОЛАЇВСЬКОЇ ОБЛАСТІ</w:t>
            </w:r>
          </w:p>
          <w:p w:rsidR="0002289F" w:rsidRPr="007E3120" w:rsidRDefault="0002289F" w:rsidP="009D3A36">
            <w:pPr>
              <w:tabs>
                <w:tab w:val="left" w:pos="8904"/>
              </w:tabs>
              <w:spacing w:before="120" w:after="0" w:line="340" w:lineRule="exact"/>
              <w:ind w:left="-84"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val="uk-UA" w:eastAsia="ru-RU"/>
              </w:rPr>
            </w:pPr>
            <w:r w:rsidRPr="007E3120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val="uk-UA" w:eastAsia="ru-RU"/>
              </w:rPr>
              <w:t>Виконавчий комітет</w:t>
            </w:r>
          </w:p>
          <w:p w:rsidR="0002289F" w:rsidRPr="007E3120" w:rsidRDefault="0002289F" w:rsidP="009D3A36">
            <w:pPr>
              <w:tabs>
                <w:tab w:val="left" w:pos="8904"/>
              </w:tabs>
              <w:spacing w:before="120" w:after="0" w:line="340" w:lineRule="exact"/>
              <w:ind w:left="-84" w:right="-36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val="uk-UA" w:eastAsia="ru-RU"/>
              </w:rPr>
            </w:pPr>
            <w:r w:rsidRPr="007E3120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val="uk-UA" w:eastAsia="ru-RU"/>
              </w:rPr>
              <w:t>РІШЕННЯ</w:t>
            </w:r>
          </w:p>
        </w:tc>
      </w:tr>
    </w:tbl>
    <w:p w:rsidR="0002289F" w:rsidRPr="007E3120" w:rsidRDefault="0002289F" w:rsidP="0002289F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  <w:r w:rsidRPr="007E31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 “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   20</w:t>
      </w:r>
      <w:r w:rsidRPr="007E3120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  </w:t>
      </w:r>
      <w:r w:rsidRPr="007E31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”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     02 </w:t>
      </w:r>
      <w:r w:rsidRPr="007E3120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     </w:t>
      </w:r>
      <w:r w:rsidRPr="007E31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</w:t>
      </w:r>
      <w:r w:rsidRPr="007E31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№  ___</w:t>
      </w:r>
      <w:r w:rsidRPr="0002289F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34</w:t>
      </w:r>
      <w:r w:rsidRPr="007E31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</w:t>
      </w:r>
    </w:p>
    <w:p w:rsidR="0002289F" w:rsidRPr="007E3120" w:rsidRDefault="0002289F" w:rsidP="0002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2289F" w:rsidRPr="007E3120" w:rsidRDefault="0002289F" w:rsidP="0002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E31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закріплення за загальноосвітніми</w:t>
      </w:r>
    </w:p>
    <w:p w:rsidR="0002289F" w:rsidRPr="007E3120" w:rsidRDefault="0002289F" w:rsidP="0002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E31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навчальними закладами міста </w:t>
      </w:r>
    </w:p>
    <w:p w:rsidR="0002289F" w:rsidRPr="007E3120" w:rsidRDefault="0002289F" w:rsidP="0002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E31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територій обслуговування</w:t>
      </w:r>
    </w:p>
    <w:p w:rsidR="0002289F" w:rsidRPr="007E3120" w:rsidRDefault="0002289F" w:rsidP="0002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2289F" w:rsidRPr="007E3120" w:rsidRDefault="0002289F" w:rsidP="000228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E31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Керуючись ст.40 Закону України „Про місцеве самоврядування в Україні”, відповідно до ст.18 Закону України „Про загальну середню освіту”, постанови Кабінету Міністрів України від 13.09.2017 №684 „Про затвердження Порядку ведення обліку дітей шкільного віку та учнів”, з метою підвищення ефективності обслуговування територій щодо ведення  обліку дітей шкільного віку та учнів, здійснення контролю за відвідуванням учнями шкіл, виконавчий комітет </w:t>
      </w:r>
      <w:proofErr w:type="spellStart"/>
      <w:r w:rsidRPr="007E31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Южноукраїнської</w:t>
      </w:r>
      <w:proofErr w:type="spellEnd"/>
      <w:r w:rsidRPr="007E31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міської ради</w:t>
      </w:r>
    </w:p>
    <w:p w:rsidR="0002289F" w:rsidRPr="007E3120" w:rsidRDefault="0002289F" w:rsidP="000228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2289F" w:rsidRPr="00E45884" w:rsidRDefault="0002289F" w:rsidP="000228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ВИРІШИВ:</w:t>
      </w:r>
    </w:p>
    <w:p w:rsidR="0002289F" w:rsidRPr="00E45884" w:rsidRDefault="0002289F" w:rsidP="0002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p w:rsidR="0002289F" w:rsidRPr="00E45884" w:rsidRDefault="0002289F" w:rsidP="0002289F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6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Закріпити за загальноосвітніми навчальними закладами міста відповідні території обслуговування:</w:t>
      </w:r>
    </w:p>
    <w:p w:rsidR="0002289F" w:rsidRPr="00E45884" w:rsidRDefault="0002289F" w:rsidP="0002289F">
      <w:pPr>
        <w:tabs>
          <w:tab w:val="left" w:pos="851"/>
        </w:tabs>
        <w:spacing w:after="0" w:line="240" w:lineRule="auto"/>
        <w:ind w:firstLine="634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02289F" w:rsidRPr="00E45884" w:rsidRDefault="0002289F" w:rsidP="0002289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Южноукраїнська загальноосвітня</w:t>
      </w:r>
    </w:p>
    <w:p w:rsidR="0002289F" w:rsidRPr="00E45884" w:rsidRDefault="0002289F" w:rsidP="0002289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школа І-ІІІ ступенів №1</w:t>
      </w:r>
    </w:p>
    <w:p w:rsidR="0002289F" w:rsidRPr="00E45884" w:rsidRDefault="0002289F" w:rsidP="0002289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імені Захисників Вітчизни –</w:t>
      </w:r>
    </w:p>
    <w:p w:rsidR="0002289F" w:rsidRPr="00E45884" w:rsidRDefault="0002289F" w:rsidP="0002289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вул. Дружби Народів,10, 11, 12, 14, 15, 16, 17, 18, 20, 22, 24, </w:t>
      </w:r>
    </w:p>
    <w:p w:rsidR="0002289F" w:rsidRPr="00E45884" w:rsidRDefault="0002289F" w:rsidP="0002289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26, 28, 30, 32, 34, 36,</w:t>
      </w:r>
    </w:p>
    <w:p w:rsidR="0002289F" w:rsidRPr="00E45884" w:rsidRDefault="0002289F" w:rsidP="0002289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пр-т. Незалежності,1, 5, 7,</w:t>
      </w:r>
    </w:p>
    <w:p w:rsidR="0002289F" w:rsidRPr="00E45884" w:rsidRDefault="0002289F" w:rsidP="0002289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пр-т. Соборності,5, 7</w:t>
      </w:r>
    </w:p>
    <w:p w:rsidR="0002289F" w:rsidRPr="00E45884" w:rsidRDefault="0002289F" w:rsidP="0002289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вул.Миру,9, 11, 16,</w:t>
      </w:r>
    </w:p>
    <w:p w:rsidR="0002289F" w:rsidRPr="00E45884" w:rsidRDefault="0002289F" w:rsidP="0002289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б-р.Курчатова,2, 3, 4, 7,</w:t>
      </w:r>
    </w:p>
    <w:p w:rsidR="0002289F" w:rsidRPr="00E45884" w:rsidRDefault="0002289F" w:rsidP="0002289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вул. Дружби Народів,1, 4, 5, 6, 8,</w:t>
      </w:r>
    </w:p>
    <w:p w:rsidR="0002289F" w:rsidRPr="00E45884" w:rsidRDefault="0002289F" w:rsidP="0002289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вул. Олімпійська,3</w:t>
      </w:r>
    </w:p>
    <w:p w:rsidR="0002289F" w:rsidRPr="00E45884" w:rsidRDefault="0002289F" w:rsidP="0002289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2289F" w:rsidRPr="00E45884" w:rsidRDefault="0002289F" w:rsidP="0002289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Южноукраїнська загальноосвітня</w:t>
      </w:r>
    </w:p>
    <w:p w:rsidR="0002289F" w:rsidRPr="00E45884" w:rsidRDefault="0002289F" w:rsidP="0002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школа І-ІІІ ступенів №2 –</w:t>
      </w:r>
    </w:p>
    <w:p w:rsidR="0002289F" w:rsidRPr="00E45884" w:rsidRDefault="0002289F" w:rsidP="0002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пр-т. Соборності, 1, 3</w:t>
      </w:r>
    </w:p>
    <w:p w:rsidR="0002289F" w:rsidRPr="00E45884" w:rsidRDefault="0002289F" w:rsidP="0002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пр-т. Незалежності, 2, 4, 6, 8</w:t>
      </w:r>
    </w:p>
    <w:p w:rsidR="0002289F" w:rsidRPr="00E45884" w:rsidRDefault="0002289F" w:rsidP="0002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вул. Миру,2, 4, 6, 8, 10,12</w:t>
      </w:r>
    </w:p>
    <w:p w:rsidR="0002289F" w:rsidRPr="00E45884" w:rsidRDefault="0002289F" w:rsidP="0002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б-р. Шкільний, 1, 5, 6, 8</w:t>
      </w:r>
    </w:p>
    <w:p w:rsidR="0002289F" w:rsidRDefault="0002289F" w:rsidP="0002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вул. Набережна Енергетиків, 3, 5, 7, 15, 17</w:t>
      </w:r>
    </w:p>
    <w:p w:rsidR="0002289F" w:rsidRDefault="0002289F" w:rsidP="0002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2289F" w:rsidRPr="00E45884" w:rsidRDefault="0002289F" w:rsidP="0002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Южноукраїнська загальноосвітня</w:t>
      </w:r>
    </w:p>
    <w:p w:rsidR="0002289F" w:rsidRPr="00E45884" w:rsidRDefault="0002289F" w:rsidP="0002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школа І-ІІІ ступенів №3 –</w:t>
      </w:r>
    </w:p>
    <w:p w:rsidR="0002289F" w:rsidRPr="00E45884" w:rsidRDefault="0002289F" w:rsidP="0002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пр-т.Соборності,8,10</w:t>
      </w:r>
    </w:p>
    <w:p w:rsidR="0002289F" w:rsidRPr="00E45884" w:rsidRDefault="0002289F" w:rsidP="0002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    пр-т. Незалежності,11, 13, 15, 17, 19, 27, 29, 31, 33, 33а, 37</w:t>
      </w:r>
    </w:p>
    <w:p w:rsidR="0002289F" w:rsidRPr="00E45884" w:rsidRDefault="0002289F" w:rsidP="0002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ab/>
      </w:r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     вул.Енергобудівників,11, 13, 15, 17</w:t>
      </w:r>
    </w:p>
    <w:p w:rsidR="0002289F" w:rsidRPr="00E45884" w:rsidRDefault="0002289F" w:rsidP="0002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     б-р. </w:t>
      </w:r>
      <w:proofErr w:type="spellStart"/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Цвіточний</w:t>
      </w:r>
      <w:proofErr w:type="spellEnd"/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1, 2, 2а, 3, 3а, 7, 8, 11, 12, 13, 13а, 15,16, 17, </w:t>
      </w:r>
    </w:p>
    <w:p w:rsidR="0002289F" w:rsidRPr="00E45884" w:rsidRDefault="0002289F" w:rsidP="0002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вул. Дружби Народів,42, 46, 50, 40, 33, 35, 29а, 29, 33а, 33б, 31, </w:t>
      </w:r>
    </w:p>
    <w:p w:rsidR="0002289F" w:rsidRPr="00E45884" w:rsidRDefault="0002289F" w:rsidP="0002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31а, 31б, 56, 52 </w:t>
      </w:r>
    </w:p>
    <w:p w:rsidR="0002289F" w:rsidRPr="00E45884" w:rsidRDefault="0002289F" w:rsidP="0002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вул. Молодіжна,11,15</w:t>
      </w:r>
    </w:p>
    <w:p w:rsidR="0002289F" w:rsidRPr="00E45884" w:rsidRDefault="0002289F" w:rsidP="0002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вул. Степова, 28, 30</w:t>
      </w:r>
    </w:p>
    <w:p w:rsidR="0002289F" w:rsidRPr="00E45884" w:rsidRDefault="0002289F" w:rsidP="0002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вул.Гардова,2, 4, 6, 8, 10, 12, 14, 16,18, 20, 22, 24, 26, 28, 30</w:t>
      </w:r>
    </w:p>
    <w:p w:rsidR="0002289F" w:rsidRPr="00E45884" w:rsidRDefault="0002289F" w:rsidP="0002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вул. Південна</w:t>
      </w:r>
    </w:p>
    <w:p w:rsidR="0002289F" w:rsidRPr="00E45884" w:rsidRDefault="0002289F" w:rsidP="0002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вул. Маяковського,2-46, 46а</w:t>
      </w:r>
    </w:p>
    <w:p w:rsidR="0002289F" w:rsidRPr="00E45884" w:rsidRDefault="0002289F" w:rsidP="0002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2289F" w:rsidRPr="00E45884" w:rsidRDefault="0002289F" w:rsidP="0002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Южноукраїнська загальноосвітня</w:t>
      </w:r>
    </w:p>
    <w:p w:rsidR="0002289F" w:rsidRPr="00E45884" w:rsidRDefault="0002289F" w:rsidP="0002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школа І-ІІІ ступенів №4 –</w:t>
      </w:r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</w:t>
      </w:r>
    </w:p>
    <w:p w:rsidR="0002289F" w:rsidRPr="00E45884" w:rsidRDefault="0002289F" w:rsidP="0002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вул. Енергобудівників,3, 5, 7, 2, 6, 4 </w:t>
      </w:r>
    </w:p>
    <w:p w:rsidR="0002289F" w:rsidRPr="00E45884" w:rsidRDefault="0002289F" w:rsidP="0002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пр-т. Незалежності,20, 18, 14,12, 24, 26, 22</w:t>
      </w:r>
    </w:p>
    <w:p w:rsidR="0002289F" w:rsidRPr="00E45884" w:rsidRDefault="0002289F" w:rsidP="0002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пр-т. Соборності,6, 2 </w:t>
      </w:r>
    </w:p>
    <w:p w:rsidR="0002289F" w:rsidRPr="00E45884" w:rsidRDefault="0002289F" w:rsidP="0002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б-р. Шевченка, 2, 4, 6, 8,10,12, 3, 5,</w:t>
      </w:r>
    </w:p>
    <w:p w:rsidR="0002289F" w:rsidRPr="00E45884" w:rsidRDefault="0002289F" w:rsidP="0002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вул. Набережна Енергетиків, 20, 19, 21, 27, 29, 35, 37, 39, 41, </w:t>
      </w:r>
    </w:p>
    <w:p w:rsidR="0002289F" w:rsidRPr="00E45884" w:rsidRDefault="0002289F" w:rsidP="0002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43, 49, 47, 49, 49а, 45, 45а, 47</w:t>
      </w:r>
    </w:p>
    <w:p w:rsidR="0002289F" w:rsidRPr="00E45884" w:rsidRDefault="0002289F" w:rsidP="0002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вул. Молодіжна,5, 7, 7а</w:t>
      </w:r>
    </w:p>
    <w:p w:rsidR="0002289F" w:rsidRPr="00E45884" w:rsidRDefault="0002289F" w:rsidP="0002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вул. Садова,1-30</w:t>
      </w:r>
    </w:p>
    <w:p w:rsidR="0002289F" w:rsidRPr="00E45884" w:rsidRDefault="0002289F" w:rsidP="0002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вул. Центральна,1- 46</w:t>
      </w:r>
    </w:p>
    <w:p w:rsidR="0002289F" w:rsidRPr="00E45884" w:rsidRDefault="0002289F" w:rsidP="0002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вул. </w:t>
      </w:r>
      <w:proofErr w:type="spellStart"/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Володимирівська</w:t>
      </w:r>
      <w:proofErr w:type="spellEnd"/>
    </w:p>
    <w:p w:rsidR="0002289F" w:rsidRPr="00E45884" w:rsidRDefault="0002289F" w:rsidP="0002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вул. Козацька,1-30 </w:t>
      </w:r>
    </w:p>
    <w:p w:rsidR="0002289F" w:rsidRPr="00E45884" w:rsidRDefault="0002289F" w:rsidP="0002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вул. Костянтинівська</w:t>
      </w:r>
    </w:p>
    <w:p w:rsidR="0002289F" w:rsidRPr="00E45884" w:rsidRDefault="0002289F" w:rsidP="0002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вул. Затишна,60-70</w:t>
      </w:r>
    </w:p>
    <w:p w:rsidR="0002289F" w:rsidRPr="00E45884" w:rsidRDefault="0002289F" w:rsidP="0002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вул. Пугачова,9-31</w:t>
      </w:r>
    </w:p>
    <w:p w:rsidR="0002289F" w:rsidRPr="00E45884" w:rsidRDefault="0002289F" w:rsidP="0002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вул. Буго-Гардівська,53-78</w:t>
      </w:r>
    </w:p>
    <w:p w:rsidR="0002289F" w:rsidRPr="00E45884" w:rsidRDefault="0002289F" w:rsidP="0002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вул. Прокоф'єва,19-26</w:t>
      </w:r>
    </w:p>
    <w:p w:rsidR="0002289F" w:rsidRPr="00E45884" w:rsidRDefault="0002289F" w:rsidP="0002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вул. Героїв України, 8-13</w:t>
      </w:r>
    </w:p>
    <w:p w:rsidR="0002289F" w:rsidRPr="00E45884" w:rsidRDefault="0002289F" w:rsidP="00022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2289F" w:rsidRPr="00E45884" w:rsidRDefault="0002289F" w:rsidP="000228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Службі у справах дітей </w:t>
      </w:r>
      <w:proofErr w:type="spellStart"/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Южноукраїнської</w:t>
      </w:r>
      <w:proofErr w:type="spellEnd"/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міської ради (</w:t>
      </w:r>
      <w:proofErr w:type="spellStart"/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Гопкал</w:t>
      </w:r>
      <w:proofErr w:type="spellEnd"/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 забезпечити відповідно до  Порядку  ведення обліку дітей шкільного віку та учнів контроль за здобуттям дітьми повної загальної середньої освіти на закріплених територіях. </w:t>
      </w:r>
    </w:p>
    <w:p w:rsidR="0002289F" w:rsidRPr="00E45884" w:rsidRDefault="0002289F" w:rsidP="0002289F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2289F" w:rsidRPr="00E45884" w:rsidRDefault="0002289F" w:rsidP="0002289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3.Управлінню освіти </w:t>
      </w:r>
      <w:proofErr w:type="spellStart"/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Южноукраїнської</w:t>
      </w:r>
      <w:proofErr w:type="spellEnd"/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міської ради (</w:t>
      </w:r>
      <w:proofErr w:type="spellStart"/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Сінчук</w:t>
      </w:r>
      <w:proofErr w:type="spellEnd"/>
      <w:r w:rsidRPr="00E458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 забезпечити відповідно Порядку  ведення обліку дітей шкільного віку та учнів здобуття повної загальної середньої освіти  учнів закладів освіти міста. </w:t>
      </w:r>
    </w:p>
    <w:p w:rsidR="0002289F" w:rsidRPr="00E45884" w:rsidRDefault="0002289F" w:rsidP="0002289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2289F" w:rsidRPr="007E3120" w:rsidRDefault="0002289F" w:rsidP="000228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E31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4.Визнати таким, що втратило чинність рішення виконавчого комітету </w:t>
      </w:r>
      <w:proofErr w:type="spellStart"/>
      <w:r w:rsidRPr="007E31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Южн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оукраїнської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міської ради від 08</w:t>
      </w:r>
      <w:r w:rsidRPr="007E31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.08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.2018 №207</w:t>
      </w:r>
      <w:r w:rsidRPr="007E31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„Про закріплення за загальноосвітніми навчальними закладами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міста </w:t>
      </w:r>
      <w:r w:rsidRPr="007E31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територій обслуговування”.</w:t>
      </w:r>
    </w:p>
    <w:p w:rsidR="0002289F" w:rsidRPr="007E3120" w:rsidRDefault="0002289F" w:rsidP="0002289F">
      <w:pPr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2289F" w:rsidRPr="007E3120" w:rsidRDefault="0002289F" w:rsidP="000228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E31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5.Контроль за виконанням цього рішення покласти на першого заступника міського голови з питань діяльності виконавчих органів ради  </w:t>
      </w:r>
      <w:proofErr w:type="spellStart"/>
      <w:r w:rsidRPr="007E31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Мустяцу</w:t>
      </w:r>
      <w:proofErr w:type="spellEnd"/>
      <w:r w:rsidRPr="007E31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Г.Ф.</w:t>
      </w:r>
    </w:p>
    <w:p w:rsidR="0002289F" w:rsidRDefault="0002289F" w:rsidP="000228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2289F" w:rsidRPr="007E3120" w:rsidRDefault="0002289F" w:rsidP="000228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2289F" w:rsidRDefault="0002289F" w:rsidP="00022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E31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Секретар міської ради</w:t>
      </w:r>
      <w:r w:rsidRPr="007E31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7E31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7E31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7E31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7E31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7E31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7E31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proofErr w:type="spellStart"/>
      <w:r w:rsidRPr="007E31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Л.П.Дзюбенко</w:t>
      </w:r>
      <w:proofErr w:type="spellEnd"/>
    </w:p>
    <w:p w:rsidR="0002289F" w:rsidRPr="00DB71EA" w:rsidRDefault="0002289F" w:rsidP="00022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2289F" w:rsidRPr="007E3120" w:rsidRDefault="0002289F" w:rsidP="000228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proofErr w:type="spellStart"/>
      <w:r w:rsidRPr="007E312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Сінчук</w:t>
      </w:r>
      <w:proofErr w:type="spellEnd"/>
    </w:p>
    <w:p w:rsidR="0002289F" w:rsidRPr="007E3120" w:rsidRDefault="0002289F" w:rsidP="000228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5-9</w:t>
      </w:r>
      <w:r w:rsidRPr="007E312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2-97</w:t>
      </w:r>
    </w:p>
    <w:p w:rsidR="0002289F" w:rsidRPr="007E3120" w:rsidRDefault="0002289F" w:rsidP="000228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02289F" w:rsidRPr="007E3120" w:rsidRDefault="0002289F" w:rsidP="000228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6B4DE0" w:rsidRDefault="006B4DE0"/>
    <w:sectPr w:rsidR="006B4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94CA4"/>
    <w:multiLevelType w:val="hybridMultilevel"/>
    <w:tmpl w:val="5D40FB5A"/>
    <w:lvl w:ilvl="0" w:tplc="838E4B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89F"/>
    <w:rsid w:val="0002289F"/>
    <w:rsid w:val="004B2A44"/>
    <w:rsid w:val="006B4DE0"/>
    <w:rsid w:val="00E5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124E27-AA8B-4E88-BF00-F45284872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GOV</dc:creator>
  <cp:keywords/>
  <dc:description/>
  <cp:lastModifiedBy>Anatol</cp:lastModifiedBy>
  <cp:revision>2</cp:revision>
  <dcterms:created xsi:type="dcterms:W3CDTF">2019-07-30T05:56:00Z</dcterms:created>
  <dcterms:modified xsi:type="dcterms:W3CDTF">2019-07-30T05:56:00Z</dcterms:modified>
</cp:coreProperties>
</file>